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B74A" w14:textId="77777777" w:rsidR="00E11CCE" w:rsidRDefault="00E11CCE" w:rsidP="00E11CCE">
      <w:pPr>
        <w:spacing w:after="0" w:line="240" w:lineRule="auto"/>
        <w:jc w:val="center"/>
        <w:rPr>
          <w:rFonts w:ascii="Tahoma" w:hAnsi="Tahoma" w:cs="Tahoma"/>
          <w:b/>
          <w:lang w:val="es-ES"/>
        </w:rPr>
      </w:pPr>
      <w:r w:rsidRPr="00E11CCE">
        <w:rPr>
          <w:rFonts w:ascii="Tahoma" w:hAnsi="Tahoma" w:cs="Tahoma"/>
          <w:b/>
          <w:lang w:val="es-ES_tradnl"/>
        </w:rPr>
        <w:t xml:space="preserve">EUROPA BASICA CON LONDRES </w:t>
      </w:r>
      <w:r>
        <w:rPr>
          <w:rFonts w:ascii="Tahoma" w:hAnsi="Tahoma" w:cs="Tahoma"/>
          <w:b/>
          <w:lang w:val="es-ES_tradnl"/>
        </w:rPr>
        <w:t xml:space="preserve">– </w:t>
      </w:r>
      <w:r w:rsidRPr="00E11CCE">
        <w:rPr>
          <w:rFonts w:ascii="Tahoma" w:hAnsi="Tahoma" w:cs="Tahoma"/>
          <w:b/>
          <w:lang w:val="es-ES"/>
        </w:rPr>
        <w:t>202</w:t>
      </w:r>
      <w:r>
        <w:rPr>
          <w:rFonts w:ascii="Tahoma" w:hAnsi="Tahoma" w:cs="Tahoma"/>
          <w:b/>
          <w:lang w:val="es-ES"/>
        </w:rPr>
        <w:t>2</w:t>
      </w:r>
    </w:p>
    <w:p w14:paraId="4BA79169" w14:textId="77777777" w:rsidR="00E11CCE" w:rsidRPr="00E11CCE" w:rsidRDefault="00E11CCE" w:rsidP="00E11CC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E11CCE">
        <w:rPr>
          <w:rFonts w:ascii="Tahoma" w:hAnsi="Tahoma" w:cs="Tahoma"/>
          <w:b/>
          <w:sz w:val="20"/>
          <w:szCs w:val="20"/>
          <w:lang w:val="es-ES"/>
        </w:rPr>
        <w:t>PARÍS A LISBOA</w:t>
      </w:r>
    </w:p>
    <w:p w14:paraId="768248FA" w14:textId="77777777" w:rsidR="00E11CCE" w:rsidRPr="00E11CCE" w:rsidRDefault="00E11CCE" w:rsidP="00E11CC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14:paraId="7F3684DE" w14:textId="77777777" w:rsidR="00E11CCE" w:rsidRPr="00E11CCE" w:rsidRDefault="00E11CCE" w:rsidP="00E11CCE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s-ES"/>
        </w:rPr>
      </w:pPr>
      <w:r w:rsidRPr="00E11CCE">
        <w:rPr>
          <w:rFonts w:ascii="Tahoma" w:hAnsi="Tahoma" w:cs="Tahoma"/>
          <w:sz w:val="20"/>
          <w:szCs w:val="20"/>
          <w:lang w:val="es-ES"/>
        </w:rPr>
        <w:t>14 días de viaje con desayuno</w:t>
      </w:r>
    </w:p>
    <w:p w14:paraId="69944822" w14:textId="77777777" w:rsidR="00E11CCE" w:rsidRPr="00E11CCE" w:rsidRDefault="00E11CCE" w:rsidP="00E11CC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14:paraId="78A03A8E" w14:textId="77777777" w:rsidR="00E11CCE" w:rsidRPr="00E11CCE" w:rsidRDefault="00E11CCE" w:rsidP="00E11CCE">
      <w:pPr>
        <w:spacing w:after="0" w:line="240" w:lineRule="auto"/>
        <w:jc w:val="center"/>
        <w:rPr>
          <w:rFonts w:ascii="Tahoma" w:eastAsia="Times New Roman" w:hAnsi="Tahoma" w:cs="Tahoma"/>
          <w:caps/>
          <w:sz w:val="20"/>
          <w:szCs w:val="20"/>
          <w:lang w:val="es-ES" w:eastAsia="pt-PT"/>
        </w:rPr>
      </w:pPr>
      <w:r w:rsidRPr="00E11CCE">
        <w:rPr>
          <w:rFonts w:ascii="Tahoma" w:eastAsia="Times New Roman" w:hAnsi="Tahoma" w:cs="Tahoma"/>
          <w:b/>
          <w:sz w:val="20"/>
          <w:szCs w:val="20"/>
          <w:lang w:val="es-ES" w:eastAsia="pt-PT"/>
        </w:rPr>
        <w:t>Visitando:</w:t>
      </w:r>
      <w:r w:rsidRPr="00E11CCE">
        <w:rPr>
          <w:rFonts w:ascii="Tahoma" w:eastAsia="Times New Roman" w:hAnsi="Tahoma" w:cs="Tahoma"/>
          <w:sz w:val="20"/>
          <w:szCs w:val="20"/>
          <w:lang w:val="es-ES" w:eastAsia="pt-PT"/>
        </w:rPr>
        <w:t xml:space="preserve"> 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Paris, Londres, Chartres, </w:t>
      </w:r>
      <w:r w:rsidRPr="00E11CCE">
        <w:rPr>
          <w:rFonts w:ascii="Tahoma" w:eastAsia="Times New Roman" w:hAnsi="Tahoma" w:cs="Tahoma"/>
          <w:sz w:val="20"/>
          <w:szCs w:val="20"/>
          <w:lang w:val="es-ES" w:eastAsia="pt-PT"/>
        </w:rPr>
        <w:t>Castillos del Loire,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</w:t>
      </w:r>
      <w:r w:rsidRPr="00E11CCE">
        <w:rPr>
          <w:rFonts w:ascii="Tahoma" w:eastAsia="Times New Roman" w:hAnsi="Tahoma" w:cs="Tahoma"/>
          <w:sz w:val="20"/>
          <w:szCs w:val="20"/>
          <w:lang w:val="es-ES" w:eastAsia="pt-PT"/>
        </w:rPr>
        <w:t>Bordeaux,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Madrid, </w:t>
      </w:r>
      <w:r w:rsidRPr="00E11CCE">
        <w:rPr>
          <w:rFonts w:ascii="Tahoma" w:eastAsia="Times New Roman" w:hAnsi="Tahoma" w:cs="Tahoma"/>
          <w:sz w:val="20"/>
          <w:szCs w:val="20"/>
          <w:lang w:val="es-ES" w:eastAsia="pt-PT"/>
        </w:rPr>
        <w:t>Ávila,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</w:t>
      </w:r>
      <w:r w:rsidRPr="00E11CCE">
        <w:rPr>
          <w:rFonts w:ascii="Tahoma" w:eastAsia="Times New Roman" w:hAnsi="Tahoma" w:cs="Tahoma"/>
          <w:sz w:val="20"/>
          <w:szCs w:val="20"/>
          <w:lang w:val="es-ES" w:eastAsia="pt-PT"/>
        </w:rPr>
        <w:t>Salamanca,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Coimbra, Fátima y Lisboa</w:t>
      </w:r>
    </w:p>
    <w:p w14:paraId="35F3639B" w14:textId="77777777" w:rsidR="00E11CCE" w:rsidRPr="00E11CCE" w:rsidRDefault="00E11CCE" w:rsidP="00E11CCE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</w:p>
    <w:p w14:paraId="5540FB43" w14:textId="77777777" w:rsidR="00E11CCE" w:rsidRPr="00E11CCE" w:rsidRDefault="00E11CCE" w:rsidP="00E11CCE">
      <w:pPr>
        <w:pStyle w:val="NoSpacing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E11CCE">
        <w:rPr>
          <w:rFonts w:ascii="Tahoma" w:hAnsi="Tahoma" w:cs="Tahoma"/>
          <w:b/>
          <w:sz w:val="20"/>
          <w:szCs w:val="20"/>
          <w:lang w:val="es-ES"/>
        </w:rPr>
        <w:t>HOTELES</w:t>
      </w:r>
    </w:p>
    <w:p w14:paraId="38F41DE5" w14:textId="77777777" w:rsidR="00E11CCE" w:rsidRPr="00E11CCE" w:rsidRDefault="00E11CCE" w:rsidP="00E11CCE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 w:rsidRPr="00E11CCE">
        <w:rPr>
          <w:rFonts w:ascii="Tahoma" w:hAnsi="Tahoma" w:cs="Tahoma"/>
          <w:sz w:val="20"/>
          <w:szCs w:val="20"/>
          <w:lang w:val="es-ES"/>
        </w:rPr>
        <w:t>DE 4 ESTRELLAS</w:t>
      </w:r>
    </w:p>
    <w:p w14:paraId="082BAAE5" w14:textId="77777777" w:rsidR="00E11CCE" w:rsidRPr="00E11CCE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</w:p>
    <w:p w14:paraId="0E47B85C" w14:textId="77777777" w:rsidR="00E11CCE" w:rsidRPr="00E11CCE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val="es-ES" w:eastAsia="pt-PT"/>
        </w:rPr>
      </w:pPr>
      <w:r w:rsidRPr="00E11CCE">
        <w:rPr>
          <w:rFonts w:ascii="Tahoma" w:eastAsia="Times New Roman" w:hAnsi="Tahoma" w:cs="Tahoma"/>
          <w:b/>
          <w:sz w:val="20"/>
          <w:szCs w:val="20"/>
          <w:u w:val="single"/>
          <w:lang w:val="es-ES" w:eastAsia="pt-PT"/>
        </w:rPr>
        <w:t>SALIDAS</w:t>
      </w:r>
    </w:p>
    <w:p w14:paraId="7078587E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4B5050BB" w14:textId="77777777" w:rsidR="0016304E" w:rsidRPr="000576BD" w:rsidRDefault="0016304E" w:rsidP="0016304E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 w:rsidRPr="000576BD">
        <w:rPr>
          <w:rFonts w:ascii="Tahoma" w:hAnsi="Tahoma" w:cs="Tahoma"/>
          <w:sz w:val="20"/>
          <w:szCs w:val="20"/>
          <w:lang w:val="es-ES"/>
        </w:rPr>
        <w:t>2022:</w:t>
      </w:r>
    </w:p>
    <w:p w14:paraId="26F193F7" w14:textId="77394464" w:rsidR="0016304E" w:rsidRPr="000576BD" w:rsidRDefault="0016304E" w:rsidP="0016304E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 w:rsidRPr="000576BD">
        <w:rPr>
          <w:rFonts w:ascii="Tahoma" w:hAnsi="Tahoma" w:cs="Tahoma"/>
          <w:sz w:val="20"/>
          <w:szCs w:val="20"/>
          <w:lang w:val="es-ES"/>
        </w:rPr>
        <w:t>Mayo: 28</w:t>
      </w:r>
    </w:p>
    <w:p w14:paraId="7BFF7531" w14:textId="6B019B06" w:rsidR="0016304E" w:rsidRPr="000576BD" w:rsidRDefault="0016304E" w:rsidP="0016304E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r w:rsidRPr="000576BD">
        <w:rPr>
          <w:rFonts w:ascii="Tahoma" w:hAnsi="Tahoma" w:cs="Tahoma"/>
          <w:sz w:val="20"/>
          <w:szCs w:val="20"/>
          <w:lang w:val="es-MX"/>
        </w:rPr>
        <w:t>Julio: 9</w:t>
      </w:r>
    </w:p>
    <w:p w14:paraId="123FD9C1" w14:textId="77777777" w:rsidR="0016304E" w:rsidRPr="000576BD" w:rsidRDefault="0016304E" w:rsidP="0016304E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r w:rsidRPr="000576BD">
        <w:rPr>
          <w:rFonts w:ascii="Tahoma" w:hAnsi="Tahoma" w:cs="Tahoma"/>
          <w:sz w:val="20"/>
          <w:szCs w:val="20"/>
          <w:lang w:val="es-MX"/>
        </w:rPr>
        <w:t>Agosto: 6, 27</w:t>
      </w:r>
    </w:p>
    <w:p w14:paraId="36918BD1" w14:textId="1A2025E3" w:rsidR="0016304E" w:rsidRPr="000576BD" w:rsidRDefault="0016304E" w:rsidP="0016304E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r w:rsidRPr="000576BD">
        <w:rPr>
          <w:rFonts w:ascii="Tahoma" w:hAnsi="Tahoma" w:cs="Tahoma"/>
          <w:sz w:val="20"/>
          <w:szCs w:val="20"/>
          <w:lang w:val="es-MX"/>
        </w:rPr>
        <w:t>Septiembre: 10, 24</w:t>
      </w:r>
    </w:p>
    <w:p w14:paraId="08ADAE71" w14:textId="18AA9D23" w:rsidR="0016304E" w:rsidRPr="000576BD" w:rsidRDefault="0016304E" w:rsidP="0016304E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r w:rsidRPr="000576BD">
        <w:rPr>
          <w:rFonts w:ascii="Tahoma" w:hAnsi="Tahoma" w:cs="Tahoma"/>
          <w:sz w:val="20"/>
          <w:szCs w:val="20"/>
          <w:lang w:val="es-MX"/>
        </w:rPr>
        <w:t>Octubre: 08, 22</w:t>
      </w:r>
    </w:p>
    <w:p w14:paraId="0A09CC8B" w14:textId="3BDB0CE7" w:rsidR="0016304E" w:rsidRPr="000576BD" w:rsidRDefault="0016304E" w:rsidP="0016304E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r w:rsidRPr="000576BD">
        <w:rPr>
          <w:rFonts w:ascii="Tahoma" w:hAnsi="Tahoma" w:cs="Tahoma"/>
          <w:sz w:val="20"/>
          <w:szCs w:val="20"/>
          <w:lang w:val="es-MX"/>
        </w:rPr>
        <w:t>Noviembre: 5, 26</w:t>
      </w:r>
    </w:p>
    <w:p w14:paraId="34F89968" w14:textId="77777777" w:rsidR="0016304E" w:rsidRPr="000576BD" w:rsidRDefault="0016304E" w:rsidP="0016304E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</w:p>
    <w:p w14:paraId="40220B5D" w14:textId="77777777" w:rsidR="0016304E" w:rsidRPr="000576BD" w:rsidRDefault="0016304E" w:rsidP="0016304E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r w:rsidRPr="000576BD">
        <w:rPr>
          <w:rFonts w:ascii="Tahoma" w:hAnsi="Tahoma" w:cs="Tahoma"/>
          <w:sz w:val="20"/>
          <w:szCs w:val="20"/>
          <w:lang w:val="es-MX"/>
        </w:rPr>
        <w:t>2023:</w:t>
      </w:r>
    </w:p>
    <w:p w14:paraId="751ACDCB" w14:textId="37A52832" w:rsidR="0016304E" w:rsidRPr="000576BD" w:rsidRDefault="0016304E" w:rsidP="0016304E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r w:rsidRPr="000576BD">
        <w:rPr>
          <w:rFonts w:ascii="Tahoma" w:hAnsi="Tahoma" w:cs="Tahoma"/>
          <w:sz w:val="20"/>
          <w:szCs w:val="20"/>
          <w:lang w:val="es-MX"/>
        </w:rPr>
        <w:t xml:space="preserve">Enero: 7 </w:t>
      </w:r>
    </w:p>
    <w:p w14:paraId="2055CAE0" w14:textId="5603D91C" w:rsidR="0016304E" w:rsidRPr="000576BD" w:rsidRDefault="0016304E" w:rsidP="0016304E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r w:rsidRPr="000576BD">
        <w:rPr>
          <w:rFonts w:ascii="Tahoma" w:hAnsi="Tahoma" w:cs="Tahoma"/>
          <w:sz w:val="20"/>
          <w:szCs w:val="20"/>
          <w:lang w:val="es-MX"/>
        </w:rPr>
        <w:t xml:space="preserve">Febrero: 4 </w:t>
      </w:r>
    </w:p>
    <w:p w14:paraId="1654BD08" w14:textId="6CACE3EE" w:rsidR="0016304E" w:rsidRPr="000576BD" w:rsidRDefault="0016304E" w:rsidP="0016304E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r w:rsidRPr="000576BD">
        <w:rPr>
          <w:rFonts w:ascii="Tahoma" w:hAnsi="Tahoma" w:cs="Tahoma"/>
          <w:sz w:val="20"/>
          <w:szCs w:val="20"/>
          <w:lang w:val="es-MX"/>
        </w:rPr>
        <w:t>Marzo: 4, 25</w:t>
      </w:r>
    </w:p>
    <w:p w14:paraId="4BE4A496" w14:textId="3FB11CB8" w:rsidR="0016304E" w:rsidRPr="000576BD" w:rsidRDefault="0016304E" w:rsidP="0016304E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r w:rsidRPr="000576BD">
        <w:rPr>
          <w:rFonts w:ascii="Tahoma" w:hAnsi="Tahoma" w:cs="Tahoma"/>
          <w:sz w:val="20"/>
          <w:szCs w:val="20"/>
          <w:lang w:val="es-MX"/>
        </w:rPr>
        <w:t>Abril: 08</w:t>
      </w:r>
    </w:p>
    <w:p w14:paraId="172F5E1E" w14:textId="0D06ADD0" w:rsidR="00E11CCE" w:rsidRDefault="00E11CCE" w:rsidP="00E11CCE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</w:p>
    <w:p w14:paraId="012053E9" w14:textId="7161B2C0" w:rsidR="002C0076" w:rsidRPr="002C0076" w:rsidRDefault="002C0076" w:rsidP="002C0076">
      <w:pPr>
        <w:rPr>
          <w:lang w:val="es-ES"/>
        </w:rPr>
      </w:pPr>
      <w:r w:rsidRPr="002C0076">
        <w:rPr>
          <w:rFonts w:asciiTheme="majorHAnsi" w:hAnsiTheme="majorHAnsi" w:cstheme="majorHAnsi"/>
          <w:b/>
          <w:bCs/>
          <w:w w:val="90"/>
          <w:sz w:val="18"/>
          <w:szCs w:val="18"/>
          <w:lang w:val="es-ES"/>
        </w:rPr>
        <w:t>**Importante</w:t>
      </w:r>
      <w:r w:rsidRPr="002C0076">
        <w:rPr>
          <w:rFonts w:asciiTheme="majorHAnsi" w:hAnsiTheme="majorHAnsi" w:cstheme="majorHAnsi"/>
          <w:w w:val="90"/>
          <w:sz w:val="18"/>
          <w:szCs w:val="18"/>
          <w:lang w:val="es-ES"/>
        </w:rPr>
        <w:t xml:space="preserve">: Fechas, itinerarios, hoteles y precios pueden cambiar sin aviso previo. Para información actualizada, por favor consultar a </w:t>
      </w:r>
      <w:hyperlink r:id="rId10" w:history="1">
        <w:r w:rsidRPr="002C0076">
          <w:rPr>
            <w:rStyle w:val="Hyperlink"/>
            <w:rFonts w:asciiTheme="majorHAnsi" w:hAnsiTheme="majorHAnsi" w:cstheme="majorHAnsi"/>
            <w:w w:val="90"/>
            <w:sz w:val="18"/>
            <w:szCs w:val="18"/>
            <w:lang w:val="es-ES"/>
          </w:rPr>
          <w:t>www.americas-abreu.com</w:t>
        </w:r>
      </w:hyperlink>
      <w:r w:rsidRPr="002C0076">
        <w:rPr>
          <w:rFonts w:asciiTheme="majorHAnsi" w:hAnsiTheme="majorHAnsi" w:cstheme="majorHAnsi"/>
          <w:w w:val="90"/>
          <w:sz w:val="18"/>
          <w:szCs w:val="18"/>
          <w:lang w:val="es-ES"/>
        </w:rPr>
        <w:t xml:space="preserve"> </w:t>
      </w:r>
    </w:p>
    <w:p w14:paraId="0F3A6198" w14:textId="77777777" w:rsidR="00E11CCE" w:rsidRPr="00E11CCE" w:rsidRDefault="00E11CCE" w:rsidP="00E11CCE">
      <w:pPr>
        <w:pStyle w:val="NoSpacing"/>
        <w:jc w:val="both"/>
        <w:rPr>
          <w:rFonts w:ascii="Tahoma" w:eastAsia="Times New Roman" w:hAnsi="Tahoma" w:cs="Tahoma"/>
          <w:caps/>
          <w:sz w:val="20"/>
          <w:szCs w:val="20"/>
          <w:lang w:val="es-ES_tradnl" w:eastAsia="pt-PT"/>
        </w:rPr>
      </w:pPr>
      <w:r w:rsidRPr="00E11CCE">
        <w:rPr>
          <w:rFonts w:ascii="Tahoma" w:hAnsi="Tahoma" w:cs="Tahoma"/>
          <w:sz w:val="20"/>
          <w:szCs w:val="20"/>
          <w:lang w:val="es-ES_tradnl"/>
        </w:rPr>
        <w:t>Itinerário</w:t>
      </w:r>
    </w:p>
    <w:p w14:paraId="4DBEBCA4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14:paraId="2957B0CD" w14:textId="77777777" w:rsidR="00E11CCE" w:rsidRPr="00E11CCE" w:rsidRDefault="00E11CCE" w:rsidP="00E11CCE">
      <w:pPr>
        <w:spacing w:after="0"/>
        <w:jc w:val="both"/>
        <w:outlineLvl w:val="1"/>
        <w:rPr>
          <w:rFonts w:ascii="Tahoma" w:eastAsia="Times New Roman" w:hAnsi="Tahoma" w:cs="Tahoma"/>
          <w:b/>
          <w:bCs/>
          <w:kern w:val="36"/>
          <w:sz w:val="20"/>
          <w:szCs w:val="20"/>
          <w:lang w:val="es-ES" w:eastAsia="pt-PT"/>
        </w:rPr>
      </w:pPr>
      <w:r w:rsidRPr="00E11CCE">
        <w:rPr>
          <w:rFonts w:ascii="Tahoma" w:eastAsia="Times New Roman" w:hAnsi="Tahoma" w:cs="Tahoma"/>
          <w:b/>
          <w:bCs/>
          <w:kern w:val="36"/>
          <w:sz w:val="20"/>
          <w:szCs w:val="20"/>
          <w:lang w:val="es-ES" w:eastAsia="pt-PT"/>
        </w:rPr>
        <w:t>Día 1 - Llegada a Paris</w:t>
      </w:r>
    </w:p>
    <w:p w14:paraId="24267E6B" w14:textId="77777777" w:rsidR="00E11CCE" w:rsidRDefault="00E11CCE" w:rsidP="00E11CCE">
      <w:pPr>
        <w:spacing w:after="0" w:line="240" w:lineRule="auto"/>
        <w:jc w:val="both"/>
        <w:rPr>
          <w:rFonts w:ascii="Tahoma" w:eastAsia="GuardianEgyp-Thin" w:hAnsi="Tahoma" w:cs="Tahoma"/>
          <w:spacing w:val="-3"/>
          <w:sz w:val="20"/>
          <w:szCs w:val="20"/>
          <w:lang w:val="es-ES" w:bidi="en-US"/>
        </w:rPr>
      </w:pPr>
      <w:r w:rsidRPr="00E11CCE">
        <w:rPr>
          <w:rFonts w:ascii="Tahoma" w:hAnsi="Tahoma" w:cs="Tahoma"/>
          <w:sz w:val="20"/>
          <w:szCs w:val="20"/>
          <w:lang w:val="es-ES"/>
        </w:rPr>
        <w:t>Llegada al aeropuerto de Paris y traslado al hotel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  <w:bookmarkStart w:id="0" w:name="_Hlk72487483"/>
      <w:r w:rsidRPr="00401FAE">
        <w:rPr>
          <w:rFonts w:ascii="Tahoma" w:hAnsi="Tahoma" w:cs="Tahoma"/>
          <w:sz w:val="20"/>
          <w:szCs w:val="20"/>
          <w:lang w:val="es-ES"/>
        </w:rPr>
        <w:t xml:space="preserve">(la mayoría de los hoteles en Europa solo aceptan la entrada después de las 2 pm). </w:t>
      </w:r>
      <w:bookmarkEnd w:id="0"/>
      <w:r w:rsidRPr="00E11CCE">
        <w:rPr>
          <w:rFonts w:ascii="Tahoma" w:hAnsi="Tahoma" w:cs="Tahoma"/>
          <w:sz w:val="20"/>
          <w:szCs w:val="20"/>
          <w:lang w:val="es-ES"/>
        </w:rPr>
        <w:t xml:space="preserve">Tiempo libre para los primeros contactos con la capital francesa. </w:t>
      </w:r>
      <w:r w:rsidRPr="00E11CCE">
        <w:rPr>
          <w:rFonts w:ascii="Tahoma" w:eastAsia="GuardianEgyp-Thin" w:hAnsi="Tahoma" w:cs="Tahoma"/>
          <w:spacing w:val="-3"/>
          <w:sz w:val="20"/>
          <w:szCs w:val="20"/>
          <w:lang w:val="es-ES" w:bidi="en-US"/>
        </w:rPr>
        <w:t>Conocida como la "ciudad de la luz", París es el centro de la moda, las artes, el turismo y el comercio. Alojamiento.</w:t>
      </w:r>
    </w:p>
    <w:p w14:paraId="73CC8F75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>Nota</w:t>
      </w:r>
      <w:r w:rsidRPr="00F201DF">
        <w:rPr>
          <w:rFonts w:ascii="Tahoma" w:hAnsi="Tahoma" w:cs="Tahoma"/>
          <w:sz w:val="20"/>
          <w:szCs w:val="20"/>
          <w:lang w:val="es-ES"/>
        </w:rPr>
        <w:t>: Durante nuestra estadía en París, se realizarán los siguientes tours opcionales:</w:t>
      </w:r>
    </w:p>
    <w:p w14:paraId="09A86B60" w14:textId="77777777" w:rsidR="00E11CCE" w:rsidRPr="00F201DF" w:rsidRDefault="00E11CCE" w:rsidP="00E11C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Iluminaciones de París y crucero por el Sena</w:t>
      </w:r>
      <w:r>
        <w:rPr>
          <w:rFonts w:ascii="Tahoma" w:hAnsi="Tahoma" w:cs="Tahoma"/>
          <w:sz w:val="20"/>
          <w:szCs w:val="20"/>
          <w:lang w:val="es-ES"/>
        </w:rPr>
        <w:t>;</w:t>
      </w:r>
    </w:p>
    <w:p w14:paraId="1D2BFCB2" w14:textId="77777777" w:rsidR="00E11CCE" w:rsidRPr="00F201DF" w:rsidRDefault="00E11CCE" w:rsidP="00E11C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Visita guiada al Palacio y Jardines de Versalles</w:t>
      </w:r>
      <w:r>
        <w:rPr>
          <w:rFonts w:ascii="Tahoma" w:hAnsi="Tahoma" w:cs="Tahoma"/>
          <w:sz w:val="20"/>
          <w:szCs w:val="20"/>
          <w:lang w:val="es-ES"/>
        </w:rPr>
        <w:t>;</w:t>
      </w:r>
    </w:p>
    <w:p w14:paraId="3B8A02B2" w14:textId="77777777" w:rsidR="00E11CCE" w:rsidRPr="00F201DF" w:rsidRDefault="00E11CCE" w:rsidP="00E11C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Visita guiada del Museo del Louvre</w:t>
      </w:r>
      <w:r>
        <w:rPr>
          <w:rFonts w:ascii="Tahoma" w:hAnsi="Tahoma" w:cs="Tahoma"/>
          <w:sz w:val="20"/>
          <w:szCs w:val="20"/>
          <w:lang w:val="es-ES"/>
        </w:rPr>
        <w:t>;</w:t>
      </w:r>
    </w:p>
    <w:p w14:paraId="38962BD3" w14:textId="77777777" w:rsidR="00E11CCE" w:rsidRPr="00F201DF" w:rsidRDefault="00E11CCE" w:rsidP="00E11C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Recorrido por Montmartre y Sacré-Coeur con degustación de vinos y quesos</w:t>
      </w:r>
      <w:r>
        <w:rPr>
          <w:rFonts w:ascii="Tahoma" w:hAnsi="Tahoma" w:cs="Tahoma"/>
          <w:sz w:val="20"/>
          <w:szCs w:val="20"/>
          <w:lang w:val="es-ES"/>
        </w:rPr>
        <w:t>;</w:t>
      </w:r>
    </w:p>
    <w:p w14:paraId="741C0A3A" w14:textId="77777777" w:rsidR="00E11CCE" w:rsidRPr="00E11CCE" w:rsidRDefault="00E11CCE" w:rsidP="00E11C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 xml:space="preserve">Show del Lido (opción </w:t>
      </w:r>
      <w:r w:rsidRPr="002F6F65">
        <w:rPr>
          <w:rFonts w:ascii="Tahoma" w:hAnsi="Tahoma" w:cs="Tahoma"/>
          <w:sz w:val="20"/>
          <w:szCs w:val="20"/>
          <w:u w:val="single"/>
          <w:lang w:val="es-ES"/>
        </w:rPr>
        <w:t>con</w:t>
      </w:r>
      <w:r w:rsidRPr="00F201DF">
        <w:rPr>
          <w:rFonts w:ascii="Tahoma" w:hAnsi="Tahoma" w:cs="Tahoma"/>
          <w:sz w:val="20"/>
          <w:szCs w:val="20"/>
          <w:lang w:val="es-ES"/>
        </w:rPr>
        <w:t xml:space="preserve"> o </w:t>
      </w:r>
      <w:r w:rsidRPr="002F6F65">
        <w:rPr>
          <w:rFonts w:ascii="Tahoma" w:hAnsi="Tahoma" w:cs="Tahoma"/>
          <w:sz w:val="20"/>
          <w:szCs w:val="20"/>
          <w:u w:val="single"/>
          <w:lang w:val="es-ES"/>
        </w:rPr>
        <w:t>sin</w:t>
      </w:r>
      <w:r w:rsidRPr="00F201DF">
        <w:rPr>
          <w:rFonts w:ascii="Tahoma" w:hAnsi="Tahoma" w:cs="Tahoma"/>
          <w:sz w:val="20"/>
          <w:szCs w:val="20"/>
          <w:lang w:val="es-ES"/>
        </w:rPr>
        <w:t xml:space="preserve"> cena)</w:t>
      </w:r>
      <w:r>
        <w:rPr>
          <w:rFonts w:ascii="Tahoma" w:hAnsi="Tahoma" w:cs="Tahoma"/>
          <w:sz w:val="20"/>
          <w:szCs w:val="20"/>
          <w:lang w:val="es-ES"/>
        </w:rPr>
        <w:t>;</w:t>
      </w:r>
    </w:p>
    <w:p w14:paraId="72C14555" w14:textId="77777777" w:rsidR="00E11CCE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7B8DCE3A" w14:textId="77777777" w:rsidR="00E11CCE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0A2D8D1F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2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París</w:t>
      </w:r>
    </w:p>
    <w:p w14:paraId="108B9018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 xml:space="preserve">Después del desayuno, haremos un recorrido panorámico de la ciudad: la Plaza de la Concordia, los Campos Elíseos, el Arco del Triunfo, la Torre Eiffel, etc. Tarde libre para actividades personales o tours opcionales. Asegúrese de consultar su guía para sugerencias. Hospedaje. </w:t>
      </w:r>
    </w:p>
    <w:p w14:paraId="5523942D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50F869AC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3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París</w:t>
      </w:r>
    </w:p>
    <w:p w14:paraId="64FAD7D4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Desayuno y alojamiento en el hotel. Día libre para vivir París. Disfrute de su espectacular comercio. Disfrute un poco más de lo que París tiene para ofrecer. Consulte a su guía. Hospedaje.</w:t>
      </w:r>
    </w:p>
    <w:p w14:paraId="0636D2E2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0044ED0A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4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París&gt; Londres</w:t>
      </w:r>
    </w:p>
    <w:p w14:paraId="6F46504D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lastRenderedPageBreak/>
        <w:t>Después del desayuno, salida hacia Calais para cruzar el famoso Canal de la Mancha. A la llegada a Inglaterra, viajaremos en autobús hacia Londres. Alojamiento y tiempo libre para los primeros contactos con la ciudad. Hospedaje.</w:t>
      </w:r>
    </w:p>
    <w:p w14:paraId="7783989A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>Nota</w:t>
      </w:r>
      <w:r w:rsidRPr="00F201DF">
        <w:rPr>
          <w:rFonts w:ascii="Tahoma" w:hAnsi="Tahoma" w:cs="Tahoma"/>
          <w:sz w:val="20"/>
          <w:szCs w:val="20"/>
          <w:lang w:val="es-ES"/>
        </w:rPr>
        <w:t xml:space="preserve"> - Durante nuestra estadía en Londres, se realizarán los siguientes tours opcionales:</w:t>
      </w:r>
    </w:p>
    <w:p w14:paraId="0E823320" w14:textId="77777777" w:rsidR="00E11CCE" w:rsidRPr="00F201DF" w:rsidRDefault="00E11CCE" w:rsidP="00E11C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Iluminaciones de </w:t>
      </w:r>
      <w:r w:rsidRPr="00F201DF">
        <w:rPr>
          <w:rFonts w:ascii="Tahoma" w:hAnsi="Tahoma" w:cs="Tahoma"/>
          <w:sz w:val="20"/>
          <w:szCs w:val="20"/>
          <w:lang w:val="es-ES"/>
        </w:rPr>
        <w:t>Londre</w:t>
      </w:r>
      <w:r>
        <w:rPr>
          <w:rFonts w:ascii="Tahoma" w:hAnsi="Tahoma" w:cs="Tahoma"/>
          <w:sz w:val="20"/>
          <w:szCs w:val="20"/>
          <w:lang w:val="es-ES"/>
        </w:rPr>
        <w:t>s;</w:t>
      </w:r>
    </w:p>
    <w:p w14:paraId="33F00ABF" w14:textId="77777777" w:rsidR="00E11CCE" w:rsidRPr="00F201DF" w:rsidRDefault="00E11CCE" w:rsidP="00E11C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Castillos con Vida - v</w:t>
      </w:r>
      <w:r w:rsidRPr="00F201DF">
        <w:rPr>
          <w:rFonts w:ascii="Tahoma" w:hAnsi="Tahoma" w:cs="Tahoma"/>
          <w:sz w:val="20"/>
          <w:szCs w:val="20"/>
          <w:lang w:val="es-ES"/>
        </w:rPr>
        <w:t>isita de la residencia real de Windsor</w:t>
      </w:r>
      <w:r>
        <w:rPr>
          <w:rFonts w:ascii="Tahoma" w:hAnsi="Tahoma" w:cs="Tahoma"/>
          <w:sz w:val="20"/>
          <w:szCs w:val="20"/>
          <w:lang w:val="es-ES"/>
        </w:rPr>
        <w:t>;</w:t>
      </w:r>
    </w:p>
    <w:p w14:paraId="1AD91D1A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163E2E83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5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Londres</w:t>
      </w:r>
    </w:p>
    <w:p w14:paraId="75C14A5C" w14:textId="4C135401" w:rsidR="00E11CCE" w:rsidRPr="002C0076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Desayuno y salida para un recorrido panorámico de la ciudad. Las tiendas de Oxford Street, Regent y Piccadilly, Hyde Park y el Parlamento, el famoso "Big Ben" y el Palacio de Buckingham. Tarde y noche libres para actividades personales o para participar en nuestros tours opcionales. Consulte su guía. Hospedaje.</w:t>
      </w:r>
    </w:p>
    <w:p w14:paraId="134E94D9" w14:textId="77777777" w:rsidR="00E11CCE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48B11230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6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Londres</w:t>
      </w:r>
    </w:p>
    <w:p w14:paraId="4C138E9C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Desayuno. Día libre para descubrir mejor Londres. Sugerimos la Torre de Londres, el famoso "London Eye" o el Museo Madame Tussaud, que es el museo de cera más completo del mundo. Finalmente, los grandes almacenes con fama mundial "Selfridges" o "Harrods". Hospedaje.</w:t>
      </w:r>
    </w:p>
    <w:p w14:paraId="2552C1FA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72E85C59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7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Londres&gt; Chartres</w:t>
      </w:r>
    </w:p>
    <w:p w14:paraId="572BBBF1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Después del desayuno, salida hacia Folkstone y Dover donde cruzaremos el Canal. Después de llegar a Calais en territorio francés, continuaremos hacia Chartres, la puerta de entrada al Valle del Loira. Chartres es famoso por su rico pasado histórico</w:t>
      </w:r>
      <w:r>
        <w:rPr>
          <w:rFonts w:ascii="Tahoma" w:hAnsi="Tahoma" w:cs="Tahoma"/>
          <w:sz w:val="20"/>
          <w:szCs w:val="20"/>
          <w:lang w:val="es-ES"/>
        </w:rPr>
        <w:t xml:space="preserve"> y por</w:t>
      </w:r>
      <w:r w:rsidRPr="00F201DF">
        <w:rPr>
          <w:rFonts w:ascii="Tahoma" w:hAnsi="Tahoma" w:cs="Tahoma"/>
          <w:sz w:val="20"/>
          <w:szCs w:val="20"/>
          <w:lang w:val="es-ES"/>
        </w:rPr>
        <w:t xml:space="preserve"> su catedral gótica de 1145, descrita como "la biblia de piedra", declarada Patrimonio de la Humanidad en 1979. Check</w:t>
      </w:r>
      <w:r>
        <w:rPr>
          <w:rFonts w:ascii="Tahoma" w:hAnsi="Tahoma" w:cs="Tahoma"/>
          <w:sz w:val="20"/>
          <w:szCs w:val="20"/>
          <w:lang w:val="es-ES"/>
        </w:rPr>
        <w:t>-</w:t>
      </w:r>
      <w:r w:rsidRPr="00F201DF">
        <w:rPr>
          <w:rFonts w:ascii="Tahoma" w:hAnsi="Tahoma" w:cs="Tahoma"/>
          <w:sz w:val="20"/>
          <w:szCs w:val="20"/>
          <w:lang w:val="es-ES"/>
        </w:rPr>
        <w:t>in y alojamiento.</w:t>
      </w:r>
    </w:p>
    <w:p w14:paraId="43D5DEE6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7ED4E8EE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8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Chartres&gt; Castillos del Loira&gt; Burdeos</w:t>
      </w:r>
    </w:p>
    <w:p w14:paraId="48F8E853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Desayuno y salida hacia el corazón de la región de los Castillos. Parada fotográfica en el más grande de los castillos del Loira: Chambord. Continuación a una visita interior del hermoso y elegante Castillo aún habitado de Cheverny. Por la tarde, viaje a Burdeos, una ciudad famosa por la calidad de sus vinos. Hospedaje.</w:t>
      </w:r>
    </w:p>
    <w:p w14:paraId="0FF5875B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5956614F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9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Burdeos&gt; Madrid</w:t>
      </w:r>
    </w:p>
    <w:p w14:paraId="61DFF6D4" w14:textId="77777777" w:rsidR="00E11CCE" w:rsidRPr="00F201DF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Después del desayuno, empezamos el viaje hacia Madrid. Entrada en España a través de la región del País Vasco cerca de las ciudades de San Sebastián, Vitória y más tarde Burgos. Llegaremos a Madrid después de cruzar la Sierra de Guadarrama. Hospedaje.</w:t>
      </w:r>
    </w:p>
    <w:p w14:paraId="680D08C4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57163AAB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10</w:t>
      </w: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 - Madrid</w:t>
      </w:r>
    </w:p>
    <w:p w14:paraId="0AD58871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401FAE">
        <w:rPr>
          <w:rFonts w:ascii="Tahoma" w:hAnsi="Tahoma" w:cs="Tahoma"/>
          <w:sz w:val="20"/>
          <w:szCs w:val="20"/>
          <w:lang w:val="es-ES"/>
        </w:rPr>
        <w:t>Desayuno y día libre para actividades independientes o paseos opcionales. Consulte a su guía. Hospedaje</w:t>
      </w:r>
    </w:p>
    <w:p w14:paraId="3CE0141E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7B709E28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11</w:t>
      </w: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 - Madrid&gt; Ávila&gt; Salamanca</w:t>
      </w:r>
    </w:p>
    <w:p w14:paraId="2A706DE0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401FAE">
        <w:rPr>
          <w:rFonts w:ascii="Tahoma" w:hAnsi="Tahoma" w:cs="Tahoma"/>
          <w:sz w:val="20"/>
          <w:szCs w:val="20"/>
          <w:lang w:val="es-ES"/>
        </w:rPr>
        <w:t>Desayuno en el hotel. En horario a confirmar, continuaremos el viaje por Ávila, donde pararemos para una vista panorámica de esta ciudad medieval, el pueblo de Santa Teresa de Jesús. Seguiremos a la ciudad de Salamanca, la "ciudad dorada". Hospedaje.</w:t>
      </w:r>
    </w:p>
    <w:p w14:paraId="36340244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0447C705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12</w:t>
      </w: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 - Salamanca&gt; Coimbra&gt; Fátima&gt; Lisboa</w:t>
      </w:r>
    </w:p>
    <w:p w14:paraId="50AAB5E6" w14:textId="77777777" w:rsid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401FAE">
        <w:rPr>
          <w:rFonts w:ascii="Tahoma" w:hAnsi="Tahoma" w:cs="Tahoma"/>
          <w:sz w:val="20"/>
          <w:szCs w:val="20"/>
          <w:lang w:val="es-ES"/>
        </w:rPr>
        <w:t>Después del desayuno, continuaremos el viaje hacia Portugal</w:t>
      </w:r>
      <w:r>
        <w:rPr>
          <w:rFonts w:ascii="Tahoma" w:hAnsi="Tahoma" w:cs="Tahoma"/>
          <w:sz w:val="20"/>
          <w:szCs w:val="20"/>
          <w:lang w:val="es-ES"/>
        </w:rPr>
        <w:t>. Llegada</w:t>
      </w:r>
      <w:r w:rsidRPr="00401FAE">
        <w:rPr>
          <w:rFonts w:ascii="Tahoma" w:hAnsi="Tahoma" w:cs="Tahoma"/>
          <w:sz w:val="20"/>
          <w:szCs w:val="20"/>
          <w:lang w:val="es-ES"/>
        </w:rPr>
        <w:t xml:space="preserve"> a Coimbra, antigua capital de Portugal y sede de la universidad más antigua del país. Recorrido panorámico por el centro de la ciudad, donde encontrará bares, restaurantes, panaderías y tiendas. Llegada a Fátima y tiempo libre para visitar el santuario. Continuación a Lisboa. Hospedaje</w:t>
      </w:r>
    </w:p>
    <w:p w14:paraId="40112367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401FAE">
        <w:rPr>
          <w:rFonts w:ascii="Tahoma" w:hAnsi="Tahoma" w:cs="Tahoma"/>
          <w:b/>
          <w:sz w:val="20"/>
          <w:szCs w:val="20"/>
          <w:lang w:val="es-ES"/>
        </w:rPr>
        <w:t>Notas</w:t>
      </w:r>
      <w:r w:rsidRPr="00401FAE">
        <w:rPr>
          <w:rFonts w:ascii="Tahoma" w:hAnsi="Tahoma" w:cs="Tahoma"/>
          <w:sz w:val="20"/>
          <w:szCs w:val="20"/>
          <w:lang w:val="es-ES"/>
        </w:rPr>
        <w:t xml:space="preserve"> - Durante nuestra estancia </w:t>
      </w:r>
      <w:r w:rsidRPr="001661F1">
        <w:rPr>
          <w:rFonts w:ascii="Tahoma" w:hAnsi="Tahoma" w:cs="Tahoma"/>
          <w:sz w:val="20"/>
          <w:szCs w:val="20"/>
          <w:lang w:val="es-ES"/>
        </w:rPr>
        <w:t>en Lisboa, se</w:t>
      </w:r>
      <w:r w:rsidRPr="00401FAE">
        <w:rPr>
          <w:rFonts w:ascii="Tahoma" w:hAnsi="Tahoma" w:cs="Tahoma"/>
          <w:sz w:val="20"/>
          <w:szCs w:val="20"/>
          <w:lang w:val="es-ES"/>
        </w:rPr>
        <w:t xml:space="preserve"> realizarán los siguientes tours opcionales: </w:t>
      </w:r>
    </w:p>
    <w:p w14:paraId="6C880101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401FAE">
        <w:rPr>
          <w:rFonts w:ascii="Tahoma" w:hAnsi="Tahoma" w:cs="Tahoma"/>
          <w:sz w:val="20"/>
          <w:szCs w:val="20"/>
          <w:lang w:val="es-ES"/>
        </w:rPr>
        <w:t xml:space="preserve">1) Visita </w:t>
      </w:r>
      <w:r w:rsidRPr="00207C40">
        <w:rPr>
          <w:rFonts w:ascii="Tahoma" w:hAnsi="Tahoma" w:cs="Tahoma"/>
          <w:sz w:val="20"/>
          <w:szCs w:val="20"/>
          <w:lang w:val="es-ES"/>
        </w:rPr>
        <w:t>guiada a Sintra, Cascáis y Estoril;</w:t>
      </w:r>
    </w:p>
    <w:p w14:paraId="389B745B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401FAE">
        <w:rPr>
          <w:rFonts w:ascii="Tahoma" w:hAnsi="Tahoma" w:cs="Tahoma"/>
          <w:sz w:val="20"/>
          <w:szCs w:val="20"/>
          <w:lang w:val="es-ES"/>
        </w:rPr>
        <w:t xml:space="preserve">2) Cena en una casa típica </w:t>
      </w:r>
      <w:r w:rsidRPr="00767613">
        <w:rPr>
          <w:rFonts w:ascii="Tahoma" w:hAnsi="Tahoma" w:cs="Tahoma"/>
          <w:sz w:val="20"/>
          <w:szCs w:val="20"/>
          <w:lang w:val="es-ES"/>
        </w:rPr>
        <w:t>de Fado</w:t>
      </w:r>
      <w:r w:rsidRPr="00401FAE">
        <w:rPr>
          <w:rFonts w:ascii="Tahoma" w:hAnsi="Tahoma" w:cs="Tahoma"/>
          <w:sz w:val="20"/>
          <w:szCs w:val="20"/>
          <w:lang w:val="es-ES"/>
        </w:rPr>
        <w:t xml:space="preserve"> con bailes folclóricos del país;</w:t>
      </w:r>
    </w:p>
    <w:p w14:paraId="3ECB9D9A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2469EEEB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13</w:t>
      </w: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 - Lisboa</w:t>
      </w:r>
    </w:p>
    <w:p w14:paraId="0EFF7C46" w14:textId="77777777" w:rsidR="00E11CCE" w:rsidRPr="00401FA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401FAE">
        <w:rPr>
          <w:rFonts w:ascii="Tahoma" w:hAnsi="Tahoma" w:cs="Tahoma"/>
          <w:sz w:val="20"/>
          <w:szCs w:val="20"/>
          <w:lang w:val="es-ES"/>
        </w:rPr>
        <w:t xml:space="preserve">Desayuno en el hotel. Por la mañana visita de la ciudad, incluyendo el </w:t>
      </w:r>
      <w:r>
        <w:rPr>
          <w:rFonts w:ascii="Tahoma" w:hAnsi="Tahoma" w:cs="Tahoma"/>
          <w:sz w:val="20"/>
          <w:szCs w:val="20"/>
          <w:lang w:val="es-ES"/>
        </w:rPr>
        <w:t>barrio</w:t>
      </w:r>
      <w:r w:rsidRPr="00401FAE">
        <w:rPr>
          <w:rFonts w:ascii="Tahoma" w:hAnsi="Tahoma" w:cs="Tahoma"/>
          <w:sz w:val="20"/>
          <w:szCs w:val="20"/>
          <w:lang w:val="es-ES"/>
        </w:rPr>
        <w:t xml:space="preserve"> histórico de </w:t>
      </w:r>
      <w:r w:rsidRPr="00207C40">
        <w:rPr>
          <w:rFonts w:ascii="Tahoma" w:hAnsi="Tahoma" w:cs="Tahoma"/>
          <w:sz w:val="20"/>
          <w:szCs w:val="20"/>
          <w:lang w:val="es-ES"/>
        </w:rPr>
        <w:t>Bel</w:t>
      </w:r>
      <w:r>
        <w:rPr>
          <w:rFonts w:ascii="Tahoma" w:hAnsi="Tahoma" w:cs="Tahoma"/>
          <w:sz w:val="20"/>
          <w:szCs w:val="20"/>
          <w:lang w:val="es-ES"/>
        </w:rPr>
        <w:t>e</w:t>
      </w:r>
      <w:r w:rsidRPr="00207C40">
        <w:rPr>
          <w:rFonts w:ascii="Tahoma" w:hAnsi="Tahoma" w:cs="Tahoma"/>
          <w:sz w:val="20"/>
          <w:szCs w:val="20"/>
          <w:lang w:val="es-ES"/>
        </w:rPr>
        <w:t>m,</w:t>
      </w:r>
      <w:r w:rsidRPr="00401FAE">
        <w:rPr>
          <w:rFonts w:ascii="Tahoma" w:hAnsi="Tahoma" w:cs="Tahoma"/>
          <w:sz w:val="20"/>
          <w:szCs w:val="20"/>
          <w:lang w:val="es-ES"/>
        </w:rPr>
        <w:t xml:space="preserve"> donde se encuentran </w:t>
      </w:r>
      <w:r w:rsidRPr="00207C40">
        <w:rPr>
          <w:rFonts w:ascii="Tahoma" w:hAnsi="Tahoma" w:cs="Tahoma"/>
          <w:sz w:val="20"/>
          <w:szCs w:val="20"/>
          <w:lang w:val="es-ES"/>
        </w:rPr>
        <w:t>la Torre de Bel</w:t>
      </w:r>
      <w:r>
        <w:rPr>
          <w:rFonts w:ascii="Tahoma" w:hAnsi="Tahoma" w:cs="Tahoma"/>
          <w:sz w:val="20"/>
          <w:szCs w:val="20"/>
          <w:lang w:val="es-ES"/>
        </w:rPr>
        <w:t>e</w:t>
      </w:r>
      <w:r w:rsidRPr="00207C40">
        <w:rPr>
          <w:rFonts w:ascii="Tahoma" w:hAnsi="Tahoma" w:cs="Tahoma"/>
          <w:sz w:val="20"/>
          <w:szCs w:val="20"/>
          <w:lang w:val="es-ES"/>
        </w:rPr>
        <w:t xml:space="preserve">m, el Monumento a los Descubrimientos, el Monasterio de </w:t>
      </w:r>
      <w:r w:rsidRPr="00207C40">
        <w:rPr>
          <w:rFonts w:ascii="Tahoma" w:hAnsi="Tahoma" w:cs="Tahoma"/>
          <w:sz w:val="20"/>
          <w:szCs w:val="20"/>
          <w:lang w:val="es-ES"/>
        </w:rPr>
        <w:lastRenderedPageBreak/>
        <w:t xml:space="preserve">los Jerónimos y la </w:t>
      </w:r>
      <w:r w:rsidRPr="00A96323">
        <w:rPr>
          <w:rFonts w:ascii="Tahoma" w:hAnsi="Tahoma" w:cs="Tahoma"/>
          <w:sz w:val="20"/>
          <w:szCs w:val="20"/>
          <w:lang w:val="es-ES"/>
        </w:rPr>
        <w:t>famosa Fábrica de los Pasteles de Belem. Tarde</w:t>
      </w:r>
      <w:r w:rsidRPr="00401FAE">
        <w:rPr>
          <w:rFonts w:ascii="Tahoma" w:hAnsi="Tahoma" w:cs="Tahoma"/>
          <w:sz w:val="20"/>
          <w:szCs w:val="20"/>
          <w:lang w:val="es-ES"/>
        </w:rPr>
        <w:t xml:space="preserve"> y noche libres para actividades personales, o para participar en nuestros tours opcionales. Hospedaje.</w:t>
      </w:r>
    </w:p>
    <w:p w14:paraId="7A4F472B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4E6A303C" w14:textId="77777777" w:rsidR="00E11CCE" w:rsidRPr="00E11CCE" w:rsidRDefault="00E11CCE" w:rsidP="00E11CCE">
      <w:pPr>
        <w:spacing w:after="0"/>
        <w:jc w:val="both"/>
        <w:rPr>
          <w:rFonts w:ascii="Tahoma" w:eastAsia="Times New Roman" w:hAnsi="Tahoma" w:cs="Tahoma"/>
          <w:b/>
          <w:bCs/>
          <w:kern w:val="36"/>
          <w:sz w:val="20"/>
          <w:szCs w:val="20"/>
          <w:lang w:val="es-ES" w:eastAsia="pt-PT"/>
        </w:rPr>
      </w:pPr>
      <w:r w:rsidRPr="00E11CCE">
        <w:rPr>
          <w:rFonts w:ascii="Tahoma" w:eastAsia="Times New Roman" w:hAnsi="Tahoma" w:cs="Tahoma"/>
          <w:b/>
          <w:bCs/>
          <w:kern w:val="36"/>
          <w:sz w:val="20"/>
          <w:szCs w:val="20"/>
          <w:lang w:val="es-ES" w:eastAsia="pt-PT"/>
        </w:rPr>
        <w:t>Día 14 – Salida de Lisboa</w:t>
      </w:r>
    </w:p>
    <w:p w14:paraId="5AC95220" w14:textId="77777777" w:rsidR="00E11CCE" w:rsidRPr="00E11CCE" w:rsidRDefault="00E11CCE" w:rsidP="00E11CCE">
      <w:pPr>
        <w:spacing w:after="0"/>
        <w:jc w:val="both"/>
        <w:rPr>
          <w:rFonts w:ascii="Tahoma" w:hAnsi="Tahoma" w:cs="Tahoma"/>
          <w:sz w:val="20"/>
          <w:szCs w:val="20"/>
          <w:lang w:val="es-ES"/>
        </w:rPr>
      </w:pPr>
      <w:r w:rsidRPr="00E11CCE">
        <w:rPr>
          <w:rFonts w:ascii="Tahoma" w:eastAsia="Times New Roman" w:hAnsi="Tahoma" w:cs="Tahoma"/>
          <w:bCs/>
          <w:kern w:val="36"/>
          <w:sz w:val="20"/>
          <w:szCs w:val="20"/>
          <w:lang w:val="es-ES" w:eastAsia="pt-PT"/>
        </w:rPr>
        <w:t>Los servicios del hotel terminan con el desayuno (la habitación puede seguir ocupada hasta las 10 o 12 horas, según las normas de cada hotel). Tiempo libre hasta la hora del traslado al aeropuerto. Feliz viaje de regreso.</w:t>
      </w:r>
    </w:p>
    <w:p w14:paraId="786077C7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27E00B8D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E11CCE">
        <w:rPr>
          <w:rFonts w:ascii="Tahoma" w:hAnsi="Tahoma" w:cs="Tahoma"/>
          <w:b/>
          <w:sz w:val="20"/>
          <w:szCs w:val="20"/>
          <w:lang w:val="es-ES"/>
        </w:rPr>
        <w:t>SERVICIOS INCLUIDOS:</w:t>
      </w:r>
    </w:p>
    <w:p w14:paraId="5927D63F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13 desayunos;</w:t>
      </w:r>
    </w:p>
    <w:p w14:paraId="6853074D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Circuito en autobús de turismo;</w:t>
      </w:r>
    </w:p>
    <w:p w14:paraId="544BFBB3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Traslados de llegada y salida (los traslados solo se incluyen si recibimos información de vuelo con más de 15 días de anticipación);</w:t>
      </w:r>
    </w:p>
    <w:p w14:paraId="0203DCFF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Estancia en habitaciones dobles en los hoteles mencionados;</w:t>
      </w:r>
    </w:p>
    <w:p w14:paraId="6941C361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Tasas hoteleras y de servicios;</w:t>
      </w:r>
    </w:p>
    <w:p w14:paraId="1AF1488B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</w:t>
      </w:r>
      <w:r w:rsidRPr="00E11CCE">
        <w:rPr>
          <w:rFonts w:ascii="Tahoma" w:hAnsi="Tahoma" w:cs="Tahoma"/>
          <w:sz w:val="20"/>
          <w:szCs w:val="20"/>
          <w:lang w:val="es"/>
        </w:rPr>
        <w:t>Servicio de maleteros en la salida de los hoteles (1 maleta por persona);</w:t>
      </w:r>
    </w:p>
    <w:p w14:paraId="3578C0FB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Acompañamiento en todo el circuito por un guía bilingüe Abreu (español</w:t>
      </w:r>
      <w:r>
        <w:rPr>
          <w:rFonts w:ascii="Tahoma" w:hAnsi="Tahoma" w:cs="Tahoma"/>
          <w:sz w:val="20"/>
          <w:szCs w:val="20"/>
          <w:lang w:val="es-ES"/>
        </w:rPr>
        <w:t xml:space="preserve"> y </w:t>
      </w:r>
      <w:r w:rsidRPr="00E11CCE">
        <w:rPr>
          <w:rFonts w:ascii="Tahoma" w:hAnsi="Tahoma" w:cs="Tahoma"/>
          <w:sz w:val="20"/>
          <w:szCs w:val="20"/>
          <w:lang w:val="es-ES"/>
        </w:rPr>
        <w:t>portugués);</w:t>
      </w:r>
    </w:p>
    <w:p w14:paraId="749037C5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E11CCE">
        <w:rPr>
          <w:rFonts w:ascii="Tahoma" w:hAnsi="Tahoma" w:cs="Tahoma"/>
          <w:b/>
          <w:sz w:val="20"/>
          <w:szCs w:val="20"/>
          <w:lang w:val="es-ES"/>
        </w:rPr>
        <w:t>- Visitas de ciudad (incluidas) con guía local</w:t>
      </w:r>
      <w:r w:rsidRPr="00E11CCE">
        <w:rPr>
          <w:rFonts w:ascii="Tahoma" w:hAnsi="Tahoma" w:cs="Tahoma"/>
          <w:sz w:val="20"/>
          <w:szCs w:val="20"/>
          <w:lang w:val="es-ES"/>
        </w:rPr>
        <w:t>: París, Londres y Lisboa;</w:t>
      </w:r>
    </w:p>
    <w:p w14:paraId="5BB8718F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 w:rsidRPr="00E11CCE">
        <w:rPr>
          <w:rFonts w:ascii="Tahoma" w:hAnsi="Tahoma" w:cs="Tahoma"/>
          <w:b/>
          <w:sz w:val="20"/>
          <w:szCs w:val="20"/>
          <w:lang w:val="es-ES"/>
        </w:rPr>
        <w:t>-</w:t>
      </w:r>
      <w:r w:rsidRPr="00E11CCE">
        <w:rPr>
          <w:rFonts w:ascii="Tahoma" w:hAnsi="Tahoma" w:cs="Tahoma"/>
          <w:b/>
          <w:sz w:val="20"/>
          <w:szCs w:val="20"/>
          <w:lang w:val="es-ES_tradnl"/>
        </w:rPr>
        <w:t xml:space="preserve"> Otras ciudades y lugares comentados por nuestro guía:</w:t>
      </w:r>
      <w:r w:rsidRPr="00E11CCE">
        <w:rPr>
          <w:rFonts w:ascii="Tahoma" w:hAnsi="Tahoma" w:cs="Tahoma"/>
          <w:sz w:val="20"/>
          <w:szCs w:val="20"/>
          <w:lang w:val="es-ES_tradnl"/>
        </w:rPr>
        <w:t xml:space="preserve"> Chartres, Chambord, Cheverny, Burdeos, Salamanca, Coimbra y Fatima;</w:t>
      </w:r>
    </w:p>
    <w:p w14:paraId="4DE9517E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 w:rsidRPr="00E11CCE">
        <w:rPr>
          <w:rFonts w:ascii="Tahoma" w:hAnsi="Tahoma" w:cs="Tahoma"/>
          <w:b/>
          <w:sz w:val="20"/>
          <w:szCs w:val="20"/>
          <w:lang w:val="es-ES"/>
        </w:rPr>
        <w:t>-</w:t>
      </w:r>
      <w:r w:rsidRPr="00E11CCE">
        <w:rPr>
          <w:rFonts w:ascii="Tahoma" w:hAnsi="Tahoma" w:cs="Tahoma"/>
          <w:b/>
          <w:sz w:val="20"/>
          <w:szCs w:val="20"/>
          <w:lang w:val="es-ES_tradnl"/>
        </w:rPr>
        <w:t xml:space="preserve"> Entradas a museos y monumentos según el itinerario:</w:t>
      </w:r>
      <w:r w:rsidRPr="00E11CCE">
        <w:rPr>
          <w:rFonts w:ascii="Tahoma" w:hAnsi="Tahoma" w:cs="Tahoma"/>
          <w:sz w:val="20"/>
          <w:szCs w:val="20"/>
          <w:lang w:val="es-ES_tradnl"/>
        </w:rPr>
        <w:t xml:space="preserve"> Castillo de Cheverny y Santuario de Fátima</w:t>
      </w:r>
    </w:p>
    <w:p w14:paraId="0AE820C0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>Travesía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>d</w:t>
      </w:r>
      <w:r w:rsidRPr="00E11CCE">
        <w:rPr>
          <w:rFonts w:ascii="Tahoma" w:hAnsi="Tahoma" w:cs="Tahoma"/>
          <w:sz w:val="20"/>
          <w:szCs w:val="20"/>
          <w:lang w:val="es-ES"/>
        </w:rPr>
        <w:t>el Canal de la Mancha en tren o ferry;</w:t>
      </w:r>
    </w:p>
    <w:p w14:paraId="063D0E4A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Auriculares para mayor comodidad durante las visitas.</w:t>
      </w:r>
    </w:p>
    <w:p w14:paraId="6F59EA9F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678AC960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E11CCE">
        <w:rPr>
          <w:rFonts w:ascii="Tahoma" w:hAnsi="Tahoma" w:cs="Tahoma"/>
          <w:b/>
          <w:sz w:val="20"/>
          <w:szCs w:val="20"/>
          <w:lang w:val="es-ES"/>
        </w:rPr>
        <w:t>SERVICIOS EXCLUIDOS:</w:t>
      </w:r>
    </w:p>
    <w:p w14:paraId="525C4C34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E11CCE">
        <w:rPr>
          <w:rFonts w:ascii="Tahoma" w:hAnsi="Tahoma" w:cs="Tahoma"/>
          <w:sz w:val="20"/>
          <w:szCs w:val="20"/>
          <w:lang w:val="es-ES"/>
        </w:rPr>
        <w:t xml:space="preserve"> Cualquier cosa que no esté especificada correctamente en los "Servicios incluidos"</w:t>
      </w:r>
      <w:r>
        <w:rPr>
          <w:rFonts w:ascii="Tahoma" w:hAnsi="Tahoma" w:cs="Tahoma"/>
          <w:sz w:val="20"/>
          <w:szCs w:val="20"/>
          <w:lang w:val="es-ES"/>
        </w:rPr>
        <w:t>.</w:t>
      </w:r>
    </w:p>
    <w:p w14:paraId="39E4490C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05D32941" w14:textId="60E55C2E" w:rsid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4D355547" w14:textId="77777777" w:rsidR="00EC0857" w:rsidRDefault="00EC0857" w:rsidP="00EC085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Tabla de precios</w:t>
      </w:r>
      <w:r w:rsidRPr="00936598">
        <w:rPr>
          <w:rFonts w:ascii="Arial" w:hAnsi="Arial" w:cs="Arial"/>
          <w:b/>
          <w:sz w:val="20"/>
          <w:szCs w:val="20"/>
        </w:rPr>
        <w:t>:</w:t>
      </w:r>
    </w:p>
    <w:p w14:paraId="12155711" w14:textId="77777777" w:rsidR="00EC0857" w:rsidRPr="00936598" w:rsidRDefault="00EC0857" w:rsidP="00EC08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5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870"/>
        <w:gridCol w:w="1029"/>
        <w:gridCol w:w="1041"/>
        <w:gridCol w:w="810"/>
        <w:gridCol w:w="810"/>
        <w:gridCol w:w="1440"/>
        <w:gridCol w:w="1484"/>
      </w:tblGrid>
      <w:tr w:rsidR="00EC0857" w:rsidRPr="002C0076" w14:paraId="13B5B577" w14:textId="77777777" w:rsidTr="0095759F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7B9EB96" w14:textId="77777777" w:rsidR="00EC0857" w:rsidRPr="00884465" w:rsidRDefault="00EC0857" w:rsidP="0095759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s-ES" w:eastAsia="es-MX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FAD1E" w14:textId="77777777" w:rsidR="00EC0857" w:rsidRPr="00884465" w:rsidRDefault="00EC0857" w:rsidP="009575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884465">
              <w:rPr>
                <w:rFonts w:ascii="Calibri" w:eastAsia="Times New Roman" w:hAnsi="Calibri" w:cs="Calibri"/>
                <w:b/>
                <w:bCs/>
                <w:lang w:val="es-ES" w:eastAsia="es-MX"/>
              </w:rPr>
              <w:t>Precios por persona en USD - PARTE TERRESTRE:</w:t>
            </w:r>
            <w:r w:rsidRPr="00884465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F10049" w14:textId="77777777" w:rsidR="00EC0857" w:rsidRPr="00884465" w:rsidRDefault="00EC0857" w:rsidP="0095759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s-MX" w:eastAsia="es-MX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C6B0" w14:textId="77777777" w:rsidR="00EC0857" w:rsidRPr="00884465" w:rsidRDefault="00EC0857" w:rsidP="009575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884465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67236F" w14:textId="77777777" w:rsidR="00EC0857" w:rsidRPr="00884465" w:rsidRDefault="00EC0857" w:rsidP="009575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71676" w14:textId="77777777" w:rsidR="00EC0857" w:rsidRPr="00884465" w:rsidRDefault="00EC0857" w:rsidP="009575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88446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 </w:t>
            </w:r>
          </w:p>
        </w:tc>
      </w:tr>
      <w:tr w:rsidR="00EC0857" w:rsidRPr="00884465" w14:paraId="6A4FC2C3" w14:textId="77777777" w:rsidTr="0095759F">
        <w:trPr>
          <w:trHeight w:val="900"/>
        </w:trPr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14:paraId="3CFF4ECD" w14:textId="77777777" w:rsidR="00EC0857" w:rsidRPr="00884465" w:rsidRDefault="00EC0857" w:rsidP="009575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884465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Salidas</w:t>
            </w:r>
          </w:p>
        </w:tc>
        <w:tc>
          <w:tcPr>
            <w:tcW w:w="102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97EEDA2" w14:textId="77777777" w:rsidR="00EC0857" w:rsidRPr="00884465" w:rsidRDefault="00EC0857" w:rsidP="009575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Habitación individual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14:paraId="056F2D8E" w14:textId="77777777" w:rsidR="00EC0857" w:rsidRPr="00884465" w:rsidRDefault="00EC0857" w:rsidP="0095759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884465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Habitación Doble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53361ED" w14:textId="77777777" w:rsidR="00EC0857" w:rsidRPr="00884465" w:rsidRDefault="00EC0857" w:rsidP="009575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Niños (3-5)*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3366FF"/>
            <w:vAlign w:val="center"/>
            <w:hideMark/>
          </w:tcPr>
          <w:p w14:paraId="6F40838E" w14:textId="77777777" w:rsidR="00EC0857" w:rsidRPr="00884465" w:rsidRDefault="00EC0857" w:rsidP="0095759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Niños (6-12)*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FF"/>
            <w:vAlign w:val="center"/>
          </w:tcPr>
          <w:p w14:paraId="1903E336" w14:textId="77777777" w:rsidR="00EC0857" w:rsidRPr="000576BD" w:rsidRDefault="00EC0857" w:rsidP="009575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576B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Habitación doble con cama adicional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14:paraId="45305593" w14:textId="77777777" w:rsidR="00EC0857" w:rsidRPr="00884465" w:rsidRDefault="00EC0857" w:rsidP="0095759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884465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Suplemento PACK MÁS +</w:t>
            </w:r>
          </w:p>
        </w:tc>
      </w:tr>
      <w:tr w:rsidR="00EC0857" w:rsidRPr="00884465" w14:paraId="4A308600" w14:textId="77777777" w:rsidTr="0095759F">
        <w:trPr>
          <w:trHeight w:val="300"/>
        </w:trPr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EFB54B" w14:textId="028E8641" w:rsidR="00EC0857" w:rsidRPr="00884465" w:rsidRDefault="00EC0857" w:rsidP="00EC08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lang w:val="es-ES" w:eastAsia="es-MX"/>
              </w:rPr>
              <w:t>Julio, agosto y octubre</w:t>
            </w:r>
            <w:r w:rsidRPr="00884465">
              <w:rPr>
                <w:rFonts w:ascii="Calibri" w:eastAsia="Times New Roman" w:hAnsi="Calibri" w:cs="Calibri"/>
                <w:lang w:val="es-ES" w:eastAsia="es-MX"/>
              </w:rPr>
              <w:t xml:space="preserve"> 2022</w:t>
            </w:r>
          </w:p>
        </w:tc>
        <w:tc>
          <w:tcPr>
            <w:tcW w:w="102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70ABAC9" w14:textId="6CFB3E9E" w:rsidR="00EC0857" w:rsidRPr="00884465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hAnsi="Calibri" w:cs="Calibri"/>
              </w:rPr>
              <w:t>$ 3.374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CA83B" w14:textId="35E152B7" w:rsidR="00EC0857" w:rsidRPr="00884465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</w:rPr>
              <w:t>$ 2.400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7BEB8E5" w14:textId="4727BBC1" w:rsidR="00EC0857" w:rsidRPr="00884465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hAnsi="Calibri" w:cs="Calibri"/>
              </w:rPr>
              <w:t>$ 1.200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AC824C0" w14:textId="67DF23A7" w:rsidR="00EC0857" w:rsidRPr="00884465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</w:rPr>
              <w:t>$ 2.040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36A163" w14:textId="00515AB6" w:rsidR="00EC0857" w:rsidRPr="00884465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hAnsi="Calibri" w:cs="Calibri"/>
              </w:rPr>
              <w:t>$ 2.360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D9F8F4" w14:textId="2CE7282C" w:rsidR="00EC0857" w:rsidRPr="00884465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884465">
              <w:rPr>
                <w:rFonts w:ascii="Calibri" w:eastAsia="Times New Roman" w:hAnsi="Calibri" w:cs="Calibri"/>
                <w:lang w:eastAsia="es-MX"/>
              </w:rPr>
              <w:t>$</w:t>
            </w:r>
            <w:r>
              <w:rPr>
                <w:rFonts w:ascii="Calibri" w:eastAsia="Times New Roman" w:hAnsi="Calibri" w:cs="Calibri"/>
                <w:lang w:eastAsia="es-MX"/>
              </w:rPr>
              <w:t xml:space="preserve"> 314</w:t>
            </w:r>
          </w:p>
        </w:tc>
      </w:tr>
      <w:tr w:rsidR="00EC0857" w:rsidRPr="00884465" w14:paraId="42E84493" w14:textId="77777777" w:rsidTr="0095759F">
        <w:trPr>
          <w:trHeight w:val="300"/>
        </w:trPr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919447" w14:textId="77777777" w:rsidR="00EC0857" w:rsidRPr="00884465" w:rsidRDefault="00EC0857" w:rsidP="00EC08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M</w:t>
            </w:r>
            <w:r w:rsidRPr="00884465">
              <w:rPr>
                <w:rFonts w:ascii="Calibri" w:eastAsia="Times New Roman" w:hAnsi="Calibri" w:cs="Calibri"/>
                <w:lang w:eastAsia="es-MX"/>
              </w:rPr>
              <w:t>ayo y septiembre 2022</w:t>
            </w:r>
          </w:p>
        </w:tc>
        <w:tc>
          <w:tcPr>
            <w:tcW w:w="102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5F23F4F" w14:textId="5D1EB5D2" w:rsidR="00EC0857" w:rsidRPr="00884465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hAnsi="Calibri" w:cs="Calibri"/>
              </w:rPr>
              <w:t>$ 3.501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739989" w14:textId="65C93FFB" w:rsidR="00EC0857" w:rsidRPr="00884465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</w:rPr>
              <w:t>$ 2.527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2D5DC76" w14:textId="7CABC627" w:rsidR="00EC0857" w:rsidRPr="00884465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hAnsi="Calibri" w:cs="Calibri"/>
              </w:rPr>
              <w:t>$ 1.264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775D7A" w14:textId="2D09E580" w:rsidR="00EC0857" w:rsidRPr="00884465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</w:rPr>
              <w:t>$ 2.148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B49FD85" w14:textId="3886E109" w:rsidR="00EC0857" w:rsidRPr="00884465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</w:rPr>
              <w:t>$ 2.485</w:t>
            </w:r>
          </w:p>
        </w:tc>
        <w:tc>
          <w:tcPr>
            <w:tcW w:w="14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FACE3" w14:textId="77777777" w:rsidR="00EC0857" w:rsidRPr="00884465" w:rsidRDefault="00EC0857" w:rsidP="00EC085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</w:p>
        </w:tc>
      </w:tr>
      <w:tr w:rsidR="00EC0857" w:rsidRPr="00884465" w14:paraId="4C3F0E1C" w14:textId="77777777" w:rsidTr="0095759F">
        <w:trPr>
          <w:trHeight w:val="300"/>
        </w:trPr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B9983" w14:textId="77777777" w:rsidR="00EC0857" w:rsidRDefault="00EC0857" w:rsidP="00EC08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Noviembre 2022 a marzo 2023</w:t>
            </w:r>
          </w:p>
        </w:tc>
        <w:tc>
          <w:tcPr>
            <w:tcW w:w="102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35D15D2" w14:textId="5CDE15BA" w:rsidR="00EC0857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hAnsi="Calibri" w:cs="Calibri"/>
              </w:rPr>
              <w:t>$ 3.325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B1453" w14:textId="1000B707" w:rsidR="00EC0857" w:rsidRPr="00884465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hAnsi="Calibri" w:cs="Calibri"/>
              </w:rPr>
              <w:t>$ 2.356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AE7715E" w14:textId="18655571" w:rsidR="00EC0857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hAnsi="Calibri" w:cs="Calibri"/>
              </w:rPr>
              <w:t>$ 1.178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BF50C5A" w14:textId="3F8089DA" w:rsidR="00EC0857" w:rsidRPr="00884465" w:rsidRDefault="00EC0857" w:rsidP="00EC085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hAnsi="Calibri" w:cs="Calibri"/>
              </w:rPr>
              <w:t>$ 2.002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2E78D13" w14:textId="318C04CB" w:rsidR="00EC0857" w:rsidRDefault="00EC0857" w:rsidP="00EC085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</w:rPr>
              <w:t>$ 2.317</w:t>
            </w:r>
          </w:p>
        </w:tc>
        <w:tc>
          <w:tcPr>
            <w:tcW w:w="148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81BC41B" w14:textId="77777777" w:rsidR="00EC0857" w:rsidRPr="00884465" w:rsidRDefault="00EC0857" w:rsidP="00EC085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</w:p>
        </w:tc>
      </w:tr>
      <w:tr w:rsidR="00EC0857" w:rsidRPr="002C0076" w14:paraId="55997BDD" w14:textId="77777777" w:rsidTr="0095759F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A0D1AE5" w14:textId="77777777" w:rsidR="00EC0857" w:rsidRPr="00884465" w:rsidRDefault="00EC0857" w:rsidP="0095759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s-ES" w:eastAsia="es-MX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D8B0C" w14:textId="77777777" w:rsidR="00EC0857" w:rsidRPr="00884465" w:rsidRDefault="00EC0857" w:rsidP="009575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884465">
              <w:rPr>
                <w:rFonts w:ascii="Calibri" w:eastAsia="Times New Roman" w:hAnsi="Calibri" w:cs="Calibri"/>
                <w:b/>
                <w:bCs/>
                <w:lang w:val="es-ES" w:eastAsia="es-MX"/>
              </w:rPr>
              <w:t>*alojamiento en habitación doble con 2 adultos.</w:t>
            </w:r>
            <w:r w:rsidRPr="00884465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F5C2C9F" w14:textId="77777777" w:rsidR="00EC0857" w:rsidRPr="00884465" w:rsidRDefault="00EC0857" w:rsidP="0095759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s-MX" w:eastAsia="es-MX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87A65" w14:textId="77777777" w:rsidR="00EC0857" w:rsidRPr="00884465" w:rsidRDefault="00EC0857" w:rsidP="009575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884465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EC5C17" w14:textId="77777777" w:rsidR="00EC0857" w:rsidRPr="00884465" w:rsidRDefault="00EC0857" w:rsidP="009575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5D1AB" w14:textId="77777777" w:rsidR="00EC0857" w:rsidRPr="00884465" w:rsidRDefault="00EC0857" w:rsidP="009575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88446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 </w:t>
            </w:r>
          </w:p>
        </w:tc>
      </w:tr>
    </w:tbl>
    <w:p w14:paraId="7C31B91B" w14:textId="77777777" w:rsidR="00EC0857" w:rsidRPr="00884465" w:rsidRDefault="00EC0857" w:rsidP="00EC08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1A972943" w14:textId="77777777" w:rsidR="00EC0857" w:rsidRPr="000576BD" w:rsidRDefault="00EC0857" w:rsidP="00EC085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3416AAE9" w14:textId="77777777" w:rsidR="00EC0857" w:rsidRPr="002C0076" w:rsidRDefault="00EC0857" w:rsidP="00EC08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C0076">
        <w:rPr>
          <w:rStyle w:val="normaltextrun"/>
          <w:rFonts w:ascii="Tahoma" w:hAnsi="Tahoma" w:cs="Tahoma"/>
          <w:b/>
          <w:bCs/>
          <w:sz w:val="20"/>
          <w:szCs w:val="20"/>
          <w:lang w:val="en-US"/>
        </w:rPr>
        <w:t>HOTELES DE 4 ESTRELLAS</w:t>
      </w:r>
      <w:r w:rsidRPr="002C0076">
        <w:rPr>
          <w:rStyle w:val="eop"/>
          <w:rFonts w:ascii="Tahoma" w:hAnsi="Tahoma" w:cs="Tahoma"/>
          <w:sz w:val="20"/>
          <w:szCs w:val="20"/>
          <w:lang w:val="en-US"/>
        </w:rPr>
        <w:t> </w:t>
      </w:r>
    </w:p>
    <w:p w14:paraId="64A76FA1" w14:textId="77777777" w:rsidR="00EC0857" w:rsidRPr="002C0076" w:rsidRDefault="00EC0857" w:rsidP="00EC08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20"/>
          <w:szCs w:val="20"/>
          <w:lang w:val="en-US"/>
        </w:rPr>
      </w:pPr>
    </w:p>
    <w:p w14:paraId="0445DA97" w14:textId="77777777" w:rsidR="000576BD" w:rsidRDefault="000576BD" w:rsidP="000576BD">
      <w:pPr>
        <w:spacing w:after="0" w:line="360" w:lineRule="auto"/>
        <w:rPr>
          <w:lang w:val="en-US"/>
        </w:rPr>
      </w:pPr>
      <w:r>
        <w:rPr>
          <w:lang w:val="en-US"/>
        </w:rPr>
        <w:t xml:space="preserve">París: </w:t>
      </w:r>
      <w:r w:rsidRPr="00AD3B20">
        <w:rPr>
          <w:lang w:val="en-US"/>
        </w:rPr>
        <w:t>Mercure Paris La Defense Hotel</w:t>
      </w:r>
      <w:r>
        <w:rPr>
          <w:lang w:val="en-US"/>
        </w:rPr>
        <w:t xml:space="preserve"> 4*</w:t>
      </w:r>
    </w:p>
    <w:p w14:paraId="06DF97A5" w14:textId="77777777" w:rsidR="000576BD" w:rsidRDefault="000576BD" w:rsidP="000576BD">
      <w:pPr>
        <w:spacing w:after="0" w:line="360" w:lineRule="auto"/>
        <w:rPr>
          <w:lang w:val="en-US"/>
        </w:rPr>
      </w:pPr>
      <w:r>
        <w:rPr>
          <w:lang w:val="en-US"/>
        </w:rPr>
        <w:t xml:space="preserve">Londres: </w:t>
      </w:r>
      <w:r w:rsidRPr="00AD3B20">
        <w:rPr>
          <w:lang w:val="en-US"/>
        </w:rPr>
        <w:t>Dorsett Shepherds Bush London</w:t>
      </w:r>
      <w:r>
        <w:rPr>
          <w:lang w:val="en-US"/>
        </w:rPr>
        <w:t xml:space="preserve"> 4*</w:t>
      </w:r>
    </w:p>
    <w:p w14:paraId="4AC93EAD" w14:textId="77777777" w:rsidR="000576BD" w:rsidRPr="0084464C" w:rsidRDefault="000576BD" w:rsidP="000576BD">
      <w:pPr>
        <w:spacing w:after="0" w:line="360" w:lineRule="auto"/>
        <w:rPr>
          <w:lang w:val="fr-FR"/>
        </w:rPr>
      </w:pPr>
      <w:r w:rsidRPr="0084464C">
        <w:rPr>
          <w:lang w:val="fr-FR"/>
        </w:rPr>
        <w:t>Chartres: Novotel Chartres 4*</w:t>
      </w:r>
    </w:p>
    <w:p w14:paraId="2576535B" w14:textId="77777777" w:rsidR="000576BD" w:rsidRPr="0084464C" w:rsidRDefault="000576BD" w:rsidP="000576BD">
      <w:pPr>
        <w:spacing w:after="0" w:line="360" w:lineRule="auto"/>
        <w:rPr>
          <w:lang w:val="fr-FR"/>
        </w:rPr>
      </w:pPr>
      <w:r w:rsidRPr="0084464C">
        <w:rPr>
          <w:lang w:val="fr-FR"/>
        </w:rPr>
        <w:t>Bordeaux: Mercure Bordeaux Château Chartrons 4*</w:t>
      </w:r>
    </w:p>
    <w:p w14:paraId="4768A219" w14:textId="248BCFA3" w:rsidR="000576BD" w:rsidRPr="003169FB" w:rsidRDefault="000576BD" w:rsidP="000576BD">
      <w:pPr>
        <w:spacing w:after="0" w:line="360" w:lineRule="auto"/>
      </w:pPr>
      <w:r w:rsidRPr="003169FB">
        <w:lastRenderedPageBreak/>
        <w:t>Madri</w:t>
      </w:r>
      <w:r w:rsidR="009A4714">
        <w:t>d</w:t>
      </w:r>
      <w:r w:rsidRPr="003169FB">
        <w:t>: Agumar 4*</w:t>
      </w:r>
    </w:p>
    <w:p w14:paraId="141F8355" w14:textId="77777777" w:rsidR="000576BD" w:rsidRPr="003169FB" w:rsidRDefault="000576BD" w:rsidP="000576BD">
      <w:pPr>
        <w:spacing w:after="0" w:line="360" w:lineRule="auto"/>
      </w:pPr>
      <w:r w:rsidRPr="003169FB">
        <w:t xml:space="preserve">Salamanca: Artheus Carmelitas 4* </w:t>
      </w:r>
    </w:p>
    <w:p w14:paraId="17FE1D16" w14:textId="77777777" w:rsidR="000576BD" w:rsidRDefault="000576BD" w:rsidP="000576BD">
      <w:pPr>
        <w:spacing w:after="0" w:line="360" w:lineRule="auto"/>
      </w:pPr>
      <w:r w:rsidRPr="00B92859">
        <w:t>Lisboa: Vip Executive Arts 4*</w:t>
      </w:r>
    </w:p>
    <w:p w14:paraId="6C468794" w14:textId="77777777" w:rsidR="00EC0857" w:rsidRPr="000576BD" w:rsidRDefault="00EC0857" w:rsidP="00EC08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0576BD">
        <w:rPr>
          <w:rStyle w:val="eop"/>
          <w:rFonts w:ascii="Tahoma" w:hAnsi="Tahoma" w:cs="Tahoma"/>
          <w:sz w:val="20"/>
          <w:szCs w:val="20"/>
          <w:lang w:val="pt-BR"/>
        </w:rPr>
        <w:t> </w:t>
      </w:r>
    </w:p>
    <w:p w14:paraId="68CC2E2D" w14:textId="77777777" w:rsidR="00EC0857" w:rsidRPr="002C0076" w:rsidRDefault="00EC0857" w:rsidP="00EC08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2C0076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NOTA IMPORTANTE:</w:t>
      </w:r>
      <w:r w:rsidRPr="002C0076">
        <w:rPr>
          <w:rStyle w:val="eop"/>
          <w:rFonts w:ascii="Calibri" w:hAnsi="Calibri" w:cs="Calibri"/>
          <w:sz w:val="22"/>
          <w:szCs w:val="22"/>
          <w:lang w:val="pt-BR"/>
        </w:rPr>
        <w:t> </w:t>
      </w:r>
    </w:p>
    <w:p w14:paraId="7C146676" w14:textId="77777777" w:rsidR="00EC0857" w:rsidRDefault="00EC0857" w:rsidP="00EC08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s-ES"/>
        </w:rPr>
        <w:t>En salidas que coincidan con ferias u otros eventos especiales, la estadía podrá ser en otros hoteles y/o ciudades distintas de las indicadas en el itinerario.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ABAF35" w14:textId="77777777" w:rsidR="00EC0857" w:rsidRDefault="00EC0857" w:rsidP="7CB8AB16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7CB8AB16">
        <w:rPr>
          <w:rStyle w:val="eop"/>
          <w:rFonts w:ascii="Tahoma" w:hAnsi="Tahoma" w:cs="Tahoma"/>
          <w:sz w:val="20"/>
          <w:szCs w:val="20"/>
        </w:rPr>
        <w:t> </w:t>
      </w:r>
    </w:p>
    <w:p w14:paraId="5ACC8426" w14:textId="012FA8E8" w:rsidR="7CB8AB16" w:rsidRDefault="7CB8AB16" w:rsidP="7CB8AB16">
      <w:pPr>
        <w:jc w:val="both"/>
        <w:rPr>
          <w:rFonts w:eastAsiaTheme="minorEastAsia"/>
          <w:b/>
          <w:bCs/>
          <w:sz w:val="24"/>
          <w:szCs w:val="24"/>
          <w:lang w:val="es"/>
        </w:rPr>
      </w:pPr>
      <w:r w:rsidRPr="7CB8AB16">
        <w:rPr>
          <w:rFonts w:eastAsiaTheme="minorEastAsia"/>
          <w:b/>
          <w:bCs/>
          <w:lang w:val="es"/>
        </w:rPr>
        <w:t>PACK MÁS + INCLUYE:</w:t>
      </w:r>
    </w:p>
    <w:p w14:paraId="48150783" w14:textId="0852B88A" w:rsidR="7CB8AB16" w:rsidRDefault="7CB8AB16" w:rsidP="7CB8AB16">
      <w:pPr>
        <w:jc w:val="both"/>
        <w:rPr>
          <w:rFonts w:eastAsiaTheme="minorEastAsia"/>
          <w:sz w:val="24"/>
          <w:szCs w:val="24"/>
          <w:lang w:val="es"/>
        </w:rPr>
      </w:pPr>
      <w:r w:rsidRPr="7CB8AB16">
        <w:rPr>
          <w:rFonts w:eastAsiaTheme="minorEastAsia"/>
          <w:lang w:val="es"/>
        </w:rPr>
        <w:t xml:space="preserve">• Crucero en Bateaux Mouche; Visita a Toledo con almuerzo; Comida en Fatima; Cena en Lisboa con show de fado; </w:t>
      </w:r>
    </w:p>
    <w:p w14:paraId="3C2878ED" w14:textId="7BDC85E8" w:rsidR="7CB8AB16" w:rsidRDefault="7CB8AB16" w:rsidP="7CB8AB16">
      <w:pPr>
        <w:jc w:val="both"/>
        <w:rPr>
          <w:rFonts w:eastAsiaTheme="minorEastAsia"/>
          <w:sz w:val="24"/>
          <w:szCs w:val="24"/>
          <w:lang w:val="es"/>
        </w:rPr>
      </w:pPr>
      <w:r w:rsidRPr="7CB8AB16">
        <w:rPr>
          <w:rFonts w:eastAsiaTheme="minorEastAsia"/>
          <w:lang w:val="es"/>
        </w:rPr>
        <w:t>Suplemento Pack Más: $ 228</w:t>
      </w:r>
    </w:p>
    <w:p w14:paraId="54837456" w14:textId="75786235" w:rsidR="7CB8AB16" w:rsidRPr="000576BD" w:rsidRDefault="7CB8AB16" w:rsidP="7CB8AB16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MX"/>
        </w:rPr>
      </w:pPr>
    </w:p>
    <w:p w14:paraId="2238E59D" w14:textId="77777777" w:rsidR="00EC0857" w:rsidRPr="00D54443" w:rsidRDefault="00EC0857" w:rsidP="00EC0857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241E8553" w14:textId="77777777" w:rsidR="00AF7862" w:rsidRDefault="00AF7862" w:rsidP="00AF7862">
      <w:pPr>
        <w:jc w:val="both"/>
        <w:rPr>
          <w:rFonts w:eastAsiaTheme="minorEastAsia"/>
          <w:b/>
          <w:bCs/>
          <w:lang w:val="es"/>
        </w:rPr>
      </w:pPr>
      <w:r>
        <w:rPr>
          <w:rFonts w:eastAsiaTheme="minorEastAsia"/>
          <w:b/>
          <w:bCs/>
          <w:lang w:val="es"/>
        </w:rPr>
        <w:t xml:space="preserve">LISTA DE OPCIONALES: </w:t>
      </w:r>
    </w:p>
    <w:p w14:paraId="313189D3" w14:textId="48776602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b/>
          <w:bCs/>
          <w:color w:val="4472C4" w:themeColor="accent1"/>
          <w:lang w:val="es-ES_tradnl"/>
        </w:rPr>
      </w:pPr>
      <w:r w:rsidRPr="001D66ED">
        <w:rPr>
          <w:rFonts w:eastAsia="Times New Roman" w:cstheme="minorHAnsi"/>
          <w:b/>
          <w:bCs/>
          <w:color w:val="4472C4" w:themeColor="accent1"/>
          <w:lang w:val="es-ES_tradnl"/>
        </w:rPr>
        <w:t>01 Iluminaciones de Paris y Crucero en el Sena – 45€</w:t>
      </w:r>
    </w:p>
    <w:p w14:paraId="548125F7" w14:textId="026CF0E2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t>Visita nocturna de la deslumbrante “Ciudad Luz” y maravilloso paseo en barco en el Sena.</w:t>
      </w:r>
    </w:p>
    <w:p w14:paraId="799A450D" w14:textId="7777777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</w:p>
    <w:p w14:paraId="2E57F923" w14:textId="6B6DEA8C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b/>
          <w:bCs/>
          <w:color w:val="4472C4" w:themeColor="accent1"/>
          <w:lang w:val="es-ES_tradnl"/>
        </w:rPr>
      </w:pPr>
      <w:r w:rsidRPr="001D66ED">
        <w:rPr>
          <w:rFonts w:eastAsia="Times New Roman" w:cstheme="minorHAnsi"/>
          <w:b/>
          <w:bCs/>
          <w:color w:val="4472C4" w:themeColor="accent1"/>
          <w:lang w:val="es-ES_tradnl"/>
        </w:rPr>
        <w:t>02 Palacio de Versailles – 65€</w:t>
      </w:r>
    </w:p>
    <w:p w14:paraId="7FFD7F77" w14:textId="7777777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t>Visita guiada al grandioso Palácio del “Rey-Sol”.</w:t>
      </w:r>
    </w:p>
    <w:p w14:paraId="3B0FEA92" w14:textId="7777777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t>Siempre que la visita coincida con el espectáculo de las fuentes musicales el precio será acrecido de 5€</w:t>
      </w:r>
    </w:p>
    <w:p w14:paraId="6CA6C412" w14:textId="7777777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</w:p>
    <w:p w14:paraId="54BCC8FE" w14:textId="0B6BDE1A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b/>
          <w:bCs/>
          <w:color w:val="4472C4" w:themeColor="accent1"/>
          <w:lang w:val="es-ES_tradnl"/>
        </w:rPr>
      </w:pPr>
      <w:r w:rsidRPr="001D66ED">
        <w:rPr>
          <w:rFonts w:eastAsia="Times New Roman" w:cstheme="minorHAnsi"/>
          <w:b/>
          <w:bCs/>
          <w:color w:val="4472C4" w:themeColor="accent1"/>
          <w:lang w:val="es-ES_tradnl"/>
        </w:rPr>
        <w:t>03 Show de Cabaret en París – 170 €</w:t>
      </w:r>
    </w:p>
    <w:p w14:paraId="2F158734" w14:textId="44344FC8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t>Con cena incluida.</w:t>
      </w:r>
    </w:p>
    <w:p w14:paraId="67F0A098" w14:textId="7777777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t>O</w:t>
      </w:r>
    </w:p>
    <w:p w14:paraId="154DC4BB" w14:textId="7777777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b/>
          <w:bCs/>
          <w:color w:val="4472C4" w:themeColor="accent1"/>
          <w:lang w:val="es-ES_tradnl"/>
        </w:rPr>
      </w:pPr>
      <w:r w:rsidRPr="001D66ED">
        <w:rPr>
          <w:rFonts w:eastAsia="Times New Roman" w:cstheme="minorHAnsi"/>
          <w:b/>
          <w:bCs/>
          <w:color w:val="4472C4" w:themeColor="accent1"/>
          <w:lang w:val="es-ES_tradnl"/>
        </w:rPr>
        <w:t>Show de Cabaret en París – 130 €</w:t>
      </w:r>
    </w:p>
    <w:p w14:paraId="638107C8" w14:textId="7777777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t>Sin cena incluida.</w:t>
      </w:r>
    </w:p>
    <w:p w14:paraId="747E12D3" w14:textId="56B7B32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</w:p>
    <w:p w14:paraId="23A52E07" w14:textId="4EF153D5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b/>
          <w:bCs/>
          <w:color w:val="4472C4" w:themeColor="accent1"/>
          <w:lang w:val="es-ES_tradnl"/>
        </w:rPr>
      </w:pPr>
      <w:r w:rsidRPr="001D66ED">
        <w:rPr>
          <w:rFonts w:eastAsia="Times New Roman" w:cstheme="minorHAnsi"/>
          <w:b/>
          <w:bCs/>
          <w:color w:val="4472C4" w:themeColor="accent1"/>
          <w:lang w:val="es-ES_tradnl"/>
        </w:rPr>
        <w:t xml:space="preserve">04 Montmartre y Sacré-Coeur + Degustación de Vinos y Quesos Franceses – 65€  </w:t>
      </w:r>
    </w:p>
    <w:p w14:paraId="12E3824F" w14:textId="323B334F" w:rsid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t>Subida en funicular a Montmartre, para visita del Sacré-Coeur y degustación de vinos y quesos franceses.</w:t>
      </w:r>
    </w:p>
    <w:p w14:paraId="242C39F0" w14:textId="7777777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</w:p>
    <w:p w14:paraId="3D0ADA48" w14:textId="6D21182B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b/>
          <w:bCs/>
          <w:color w:val="4472C4" w:themeColor="accent1"/>
          <w:lang w:val="en-US"/>
        </w:rPr>
      </w:pPr>
      <w:r w:rsidRPr="001D66ED">
        <w:rPr>
          <w:rFonts w:eastAsia="Times New Roman" w:cstheme="minorHAnsi"/>
          <w:b/>
          <w:bCs/>
          <w:color w:val="4472C4" w:themeColor="accent1"/>
          <w:lang w:val="en-US"/>
        </w:rPr>
        <w:t>05 Londres by Night – 40€</w:t>
      </w:r>
    </w:p>
    <w:p w14:paraId="6464BDDE" w14:textId="29A914C5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n-US"/>
        </w:rPr>
      </w:pPr>
      <w:r w:rsidRPr="001D66ED">
        <w:rPr>
          <w:rFonts w:eastAsia="Times New Roman" w:cstheme="minorHAnsi"/>
          <w:lang w:val="en-US"/>
        </w:rPr>
        <w:t>Visita panorámica nocturna.</w:t>
      </w:r>
    </w:p>
    <w:p w14:paraId="07D4D2F5" w14:textId="7777777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n-US"/>
        </w:rPr>
      </w:pPr>
    </w:p>
    <w:p w14:paraId="0AADA44C" w14:textId="69D9AF86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b/>
          <w:bCs/>
          <w:color w:val="4472C4" w:themeColor="accent1"/>
          <w:lang w:val="en-US"/>
        </w:rPr>
      </w:pPr>
      <w:r w:rsidRPr="001D66ED">
        <w:rPr>
          <w:rFonts w:eastAsia="Times New Roman" w:cstheme="minorHAnsi"/>
          <w:b/>
          <w:bCs/>
          <w:color w:val="4472C4" w:themeColor="accent1"/>
          <w:lang w:val="en-US"/>
        </w:rPr>
        <w:t>06 Windsor – 75€</w:t>
      </w:r>
    </w:p>
    <w:p w14:paraId="4284C04A" w14:textId="5F2F92AD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t>Visita guiada al castillo habitado más grande y antiguo del mundo, residencia oficial de la Reina de Inglaterra.</w:t>
      </w:r>
    </w:p>
    <w:p w14:paraId="79D1B810" w14:textId="7777777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</w:p>
    <w:p w14:paraId="7D8F2E34" w14:textId="4D8FC096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b/>
          <w:bCs/>
          <w:color w:val="4472C4" w:themeColor="accent1"/>
          <w:lang w:val="es-ES_tradnl"/>
        </w:rPr>
      </w:pPr>
      <w:r w:rsidRPr="001D66ED">
        <w:rPr>
          <w:rFonts w:eastAsia="Times New Roman" w:cstheme="minorHAnsi"/>
          <w:b/>
          <w:bCs/>
          <w:color w:val="4472C4" w:themeColor="accent1"/>
          <w:lang w:val="es-ES_tradnl"/>
        </w:rPr>
        <w:t>07 Madrid a Noche – 70€</w:t>
      </w:r>
    </w:p>
    <w:p w14:paraId="78EC6C69" w14:textId="3F2D69A2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t>Espectáculo de baile clásico Flamenco con tapas y bebida.</w:t>
      </w:r>
    </w:p>
    <w:p w14:paraId="2107EB29" w14:textId="7777777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</w:p>
    <w:p w14:paraId="47D556D7" w14:textId="705BA19A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b/>
          <w:bCs/>
          <w:color w:val="4472C4" w:themeColor="accent1"/>
          <w:lang w:val="es-ES_tradnl"/>
        </w:rPr>
      </w:pPr>
      <w:r w:rsidRPr="001D66ED">
        <w:rPr>
          <w:rFonts w:eastAsia="Times New Roman" w:cstheme="minorHAnsi"/>
          <w:b/>
          <w:bCs/>
          <w:color w:val="4472C4" w:themeColor="accent1"/>
          <w:lang w:val="es-ES_tradnl"/>
        </w:rPr>
        <w:t>08 Toledo Esencial – 50€</w:t>
      </w:r>
    </w:p>
    <w:p w14:paraId="5E7152DD" w14:textId="1EDC2724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t>Visita a la antigua capital de España, hoy Patrimonio Mundial (con entrada en la Catedral).</w:t>
      </w:r>
    </w:p>
    <w:p w14:paraId="3C84E38B" w14:textId="7777777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t xml:space="preserve">             </w:t>
      </w:r>
    </w:p>
    <w:p w14:paraId="511A1D9E" w14:textId="5A3DAC27" w:rsidR="001D66ED" w:rsidRPr="002C0076" w:rsidRDefault="001D66ED" w:rsidP="001D66ED">
      <w:pPr>
        <w:spacing w:after="0" w:line="240" w:lineRule="auto"/>
        <w:jc w:val="both"/>
        <w:rPr>
          <w:rFonts w:eastAsia="Times New Roman" w:cstheme="minorHAnsi"/>
          <w:b/>
          <w:bCs/>
          <w:color w:val="4472C4" w:themeColor="accent1"/>
          <w:lang w:val="pt-BR"/>
        </w:rPr>
      </w:pPr>
      <w:r w:rsidRPr="002C0076">
        <w:rPr>
          <w:rFonts w:eastAsia="Times New Roman" w:cstheme="minorHAnsi"/>
          <w:b/>
          <w:bCs/>
          <w:color w:val="4472C4" w:themeColor="accent1"/>
          <w:lang w:val="pt-BR"/>
        </w:rPr>
        <w:t>09 Sintra, Cabo da Roca, Cascais y Estoril – 40€</w:t>
      </w:r>
    </w:p>
    <w:p w14:paraId="71EF133B" w14:textId="573BE24E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lastRenderedPageBreak/>
        <w:t>Paseo a Sintra, residencia de verano de los reyes de Portugal (parada). Seguiremos hasta el punto más occidental de Europa, “donde la tierra acaba y el mar empieza” (cabo de Roca) y continuación a Cascais (parada y tempo libre) y Estoril.</w:t>
      </w:r>
    </w:p>
    <w:p w14:paraId="32EA4808" w14:textId="77777777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</w:p>
    <w:p w14:paraId="60DA3352" w14:textId="2F6EEF5B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b/>
          <w:bCs/>
          <w:color w:val="4472C4" w:themeColor="accent1"/>
          <w:lang w:val="es-ES_tradnl"/>
        </w:rPr>
      </w:pPr>
      <w:r w:rsidRPr="001D66ED">
        <w:rPr>
          <w:rFonts w:eastAsia="Times New Roman" w:cstheme="minorHAnsi"/>
          <w:b/>
          <w:bCs/>
          <w:color w:val="4472C4" w:themeColor="accent1"/>
          <w:lang w:val="es-ES_tradnl"/>
        </w:rPr>
        <w:t>10 Lisboa a Noche – 70€</w:t>
      </w:r>
    </w:p>
    <w:p w14:paraId="2DEFB784" w14:textId="4DE14C60" w:rsidR="001D66ED" w:rsidRPr="001D66ED" w:rsidRDefault="001D66ED" w:rsidP="001D66ED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t>Noche de Fado y folclore con cena típica.</w:t>
      </w:r>
    </w:p>
    <w:p w14:paraId="14EF08CE" w14:textId="77777777" w:rsidR="001D66ED" w:rsidRPr="001D66ED" w:rsidRDefault="001D66ED" w:rsidP="00AF7862">
      <w:pPr>
        <w:spacing w:after="0" w:line="240" w:lineRule="auto"/>
        <w:jc w:val="both"/>
        <w:rPr>
          <w:rFonts w:eastAsia="Times New Roman" w:cstheme="minorHAnsi"/>
          <w:lang w:val="es-ES_tradnl" w:eastAsia="pt-PT"/>
        </w:rPr>
      </w:pPr>
    </w:p>
    <w:p w14:paraId="61A8FC01" w14:textId="57FCB66B" w:rsidR="00AF7862" w:rsidRPr="001D66ED" w:rsidRDefault="00AF7862" w:rsidP="00AF7862">
      <w:pPr>
        <w:spacing w:after="0" w:line="240" w:lineRule="auto"/>
        <w:jc w:val="both"/>
        <w:rPr>
          <w:rFonts w:eastAsia="Times New Roman" w:cstheme="minorHAnsi"/>
          <w:lang w:val="es-ES_tradnl"/>
        </w:rPr>
      </w:pPr>
      <w:r w:rsidRPr="001D66ED">
        <w:rPr>
          <w:rFonts w:eastAsia="Times New Roman" w:cstheme="minorHAnsi"/>
          <w:lang w:val="es-ES_tradnl"/>
        </w:rPr>
        <w:t>Precios estimados. Todas las excursiones son para reservarse directamente en destino con su guía Abreu.</w:t>
      </w:r>
    </w:p>
    <w:p w14:paraId="5A0E2DFF" w14:textId="6D076EF1" w:rsidR="00EC0857" w:rsidRPr="00AF7862" w:rsidRDefault="00EC0857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14:paraId="5138158D" w14:textId="77777777" w:rsidR="00EC0857" w:rsidRPr="00E11CCE" w:rsidRDefault="00EC0857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10E25891" w14:textId="310B4D36" w:rsidR="00E11CCE" w:rsidRPr="00763A2C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bookmarkStart w:id="1" w:name="_Hlk72484618"/>
      <w:bookmarkStart w:id="2" w:name="_Hlk72485403"/>
      <w:bookmarkStart w:id="3" w:name="_Hlk72486066"/>
      <w:bookmarkStart w:id="4" w:name="_Hlk72487651"/>
      <w:bookmarkStart w:id="5" w:name="_Hlk72488312"/>
      <w:r>
        <w:rPr>
          <w:rFonts w:ascii="Tahoma" w:eastAsia="Times New Roman" w:hAnsi="Tahoma" w:cs="Tahoma"/>
          <w:b/>
          <w:sz w:val="20"/>
          <w:szCs w:val="20"/>
          <w:lang w:val="es-ES" w:eastAsia="pt-PT"/>
        </w:rPr>
        <w:t>N</w:t>
      </w:r>
      <w:r w:rsidR="00AF7862">
        <w:rPr>
          <w:rFonts w:ascii="Tahoma" w:eastAsia="Times New Roman" w:hAnsi="Tahoma" w:cs="Tahoma"/>
          <w:b/>
          <w:sz w:val="20"/>
          <w:szCs w:val="20"/>
          <w:lang w:val="es-ES" w:eastAsia="pt-PT"/>
        </w:rPr>
        <w:t>U</w:t>
      </w:r>
      <w:r>
        <w:rPr>
          <w:rFonts w:ascii="Tahoma" w:eastAsia="Times New Roman" w:hAnsi="Tahoma" w:cs="Tahoma"/>
          <w:b/>
          <w:sz w:val="20"/>
          <w:szCs w:val="20"/>
          <w:lang w:val="es-ES" w:eastAsia="pt-PT"/>
        </w:rPr>
        <w:t>ESTROS DESTACADOS</w:t>
      </w:r>
      <w:r w:rsidRPr="00763A2C">
        <w:rPr>
          <w:rFonts w:ascii="Tahoma" w:eastAsia="Times New Roman" w:hAnsi="Tahoma" w:cs="Tahoma"/>
          <w:b/>
          <w:sz w:val="20"/>
          <w:szCs w:val="20"/>
          <w:lang w:val="es-ES" w:eastAsia="pt-PT"/>
        </w:rPr>
        <w:t>:</w:t>
      </w:r>
    </w:p>
    <w:p w14:paraId="566C5DC2" w14:textId="77777777" w:rsidR="00E11CCE" w:rsidRPr="00763A2C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</w:p>
    <w:p w14:paraId="1655C654" w14:textId="77777777" w:rsidR="00E11CCE" w:rsidRPr="000B229A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bookmarkStart w:id="6" w:name="_Hlk72486446"/>
      <w:bookmarkEnd w:id="1"/>
      <w:bookmarkEnd w:id="2"/>
      <w:bookmarkEnd w:id="3"/>
      <w:r w:rsidRPr="000B229A">
        <w:rPr>
          <w:rFonts w:ascii="Tahoma" w:eastAsia="Times New Roman" w:hAnsi="Tahoma" w:cs="Tahoma"/>
          <w:b/>
          <w:sz w:val="20"/>
          <w:szCs w:val="20"/>
          <w:lang w:val="es-ES" w:eastAsia="pt-PT"/>
        </w:rPr>
        <w:t>PARIS</w:t>
      </w:r>
    </w:p>
    <w:p w14:paraId="73A638BD" w14:textId="77777777" w:rsidR="00E11CCE" w:rsidRPr="003925F5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  <w:r w:rsidRPr="003925F5">
        <w:rPr>
          <w:rFonts w:ascii="Tahoma" w:eastAsia="Times New Roman" w:hAnsi="Tahoma" w:cs="Tahoma"/>
          <w:sz w:val="20"/>
          <w:szCs w:val="20"/>
          <w:lang w:val="es-ES" w:eastAsia="pt-PT"/>
        </w:rPr>
        <w:t>Visita panorámica con guía local por la “</w:t>
      </w:r>
      <w:r>
        <w:rPr>
          <w:rFonts w:ascii="Tahoma" w:eastAsia="Times New Roman" w:hAnsi="Tahoma" w:cs="Tahoma"/>
          <w:sz w:val="20"/>
          <w:szCs w:val="20"/>
          <w:lang w:val="es-ES" w:eastAsia="pt-PT"/>
        </w:rPr>
        <w:t>ciudad-luz”.</w:t>
      </w:r>
    </w:p>
    <w:p w14:paraId="4ADB9BA7" w14:textId="77777777" w:rsidR="00E11CCE" w:rsidRPr="003925F5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</w:p>
    <w:bookmarkEnd w:id="4"/>
    <w:p w14:paraId="65EF2C35" w14:textId="77777777" w:rsidR="00E11CCE" w:rsidRPr="000B229A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r w:rsidRPr="000B229A">
        <w:rPr>
          <w:rFonts w:ascii="Tahoma" w:eastAsia="Times New Roman" w:hAnsi="Tahoma" w:cs="Tahoma"/>
          <w:b/>
          <w:sz w:val="20"/>
          <w:szCs w:val="20"/>
          <w:lang w:val="es-ES" w:eastAsia="pt-PT"/>
        </w:rPr>
        <w:t>LONDRES</w:t>
      </w:r>
    </w:p>
    <w:p w14:paraId="237FE597" w14:textId="77777777" w:rsidR="00E11CCE" w:rsidRPr="003925F5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  <w:r w:rsidRPr="003925F5">
        <w:rPr>
          <w:rFonts w:ascii="Tahoma" w:eastAsia="Times New Roman" w:hAnsi="Tahoma" w:cs="Tahoma"/>
          <w:sz w:val="20"/>
          <w:szCs w:val="20"/>
          <w:lang w:val="es-ES" w:eastAsia="pt-PT"/>
        </w:rPr>
        <w:t>Visita panorámica con guía local.</w:t>
      </w:r>
    </w:p>
    <w:p w14:paraId="7C97A0C0" w14:textId="77777777" w:rsidR="00E11CCE" w:rsidRPr="003925F5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</w:p>
    <w:bookmarkEnd w:id="5"/>
    <w:p w14:paraId="5FFEF037" w14:textId="77777777" w:rsidR="00E11CCE" w:rsidRPr="000B229A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r w:rsidRPr="000B229A">
        <w:rPr>
          <w:rFonts w:ascii="Tahoma" w:eastAsia="Times New Roman" w:hAnsi="Tahoma" w:cs="Tahoma"/>
          <w:b/>
          <w:sz w:val="20"/>
          <w:szCs w:val="20"/>
          <w:lang w:val="es-ES" w:eastAsia="pt-PT"/>
        </w:rPr>
        <w:t xml:space="preserve">VALE DO LOIRE </w:t>
      </w:r>
    </w:p>
    <w:p w14:paraId="52526198" w14:textId="77777777" w:rsidR="00E11CCE" w:rsidRPr="00A96323" w:rsidRDefault="00E11CCE" w:rsidP="00E11CCE">
      <w:pPr>
        <w:spacing w:after="0" w:line="240" w:lineRule="auto"/>
        <w:rPr>
          <w:rFonts w:ascii="Tahoma" w:hAnsi="Tahoma" w:cs="Tahoma"/>
          <w:sz w:val="20"/>
          <w:szCs w:val="20"/>
          <w:lang w:val="es-ES"/>
        </w:rPr>
      </w:pPr>
      <w:r w:rsidRPr="003925F5">
        <w:rPr>
          <w:rFonts w:ascii="Tahoma" w:hAnsi="Tahoma" w:cs="Tahoma"/>
          <w:sz w:val="20"/>
          <w:szCs w:val="20"/>
          <w:lang w:val="es-ES"/>
        </w:rPr>
        <w:t>Parada fotográfica en el castillo de Chambord (exterior) y visita al castillo de Cheverny (entrada).</w:t>
      </w:r>
      <w:bookmarkEnd w:id="6"/>
    </w:p>
    <w:p w14:paraId="3D76E879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15C14526" w14:textId="77777777" w:rsidR="00E11CCE" w:rsidRPr="00763A2C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r w:rsidRPr="00763A2C">
        <w:rPr>
          <w:rFonts w:ascii="Tahoma" w:eastAsia="Times New Roman" w:hAnsi="Tahoma" w:cs="Tahoma"/>
          <w:b/>
          <w:sz w:val="20"/>
          <w:szCs w:val="20"/>
          <w:lang w:val="es-ES" w:eastAsia="pt-PT"/>
        </w:rPr>
        <w:t>MADRID</w:t>
      </w:r>
    </w:p>
    <w:p w14:paraId="32867874" w14:textId="77777777" w:rsidR="00E11CCE" w:rsidRPr="00763A2C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  <w:r w:rsidRPr="00763A2C">
        <w:rPr>
          <w:rFonts w:ascii="Tahoma" w:eastAsia="Times New Roman" w:hAnsi="Tahoma" w:cs="Tahoma"/>
          <w:sz w:val="20"/>
          <w:szCs w:val="20"/>
          <w:lang w:val="es-ES" w:eastAsia="pt-PT"/>
        </w:rPr>
        <w:t>Visita panorámica con gu</w:t>
      </w:r>
      <w:r>
        <w:rPr>
          <w:rFonts w:ascii="Tahoma" w:eastAsia="Times New Roman" w:hAnsi="Tahoma" w:cs="Tahoma"/>
          <w:sz w:val="20"/>
          <w:szCs w:val="20"/>
          <w:lang w:val="es-ES" w:eastAsia="pt-PT"/>
        </w:rPr>
        <w:t>ía</w:t>
      </w:r>
      <w:r w:rsidRPr="00763A2C">
        <w:rPr>
          <w:rFonts w:ascii="Tahoma" w:eastAsia="Times New Roman" w:hAnsi="Tahoma" w:cs="Tahoma"/>
          <w:sz w:val="20"/>
          <w:szCs w:val="20"/>
          <w:lang w:val="es-ES" w:eastAsia="pt-PT"/>
        </w:rPr>
        <w:t xml:space="preserve"> local por la capital es</w:t>
      </w:r>
      <w:r>
        <w:rPr>
          <w:rFonts w:ascii="Tahoma" w:eastAsia="Times New Roman" w:hAnsi="Tahoma" w:cs="Tahoma"/>
          <w:sz w:val="20"/>
          <w:szCs w:val="20"/>
          <w:lang w:val="es-ES" w:eastAsia="pt-PT"/>
        </w:rPr>
        <w:t>pañola.</w:t>
      </w:r>
    </w:p>
    <w:p w14:paraId="6BC7D613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6C6C923B" w14:textId="77777777" w:rsidR="00E11CCE" w:rsidRPr="001661F1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r w:rsidRPr="001661F1">
        <w:rPr>
          <w:rFonts w:ascii="Tahoma" w:eastAsia="Times New Roman" w:hAnsi="Tahoma" w:cs="Tahoma"/>
          <w:b/>
          <w:sz w:val="20"/>
          <w:szCs w:val="20"/>
          <w:lang w:val="es-ES" w:eastAsia="pt-PT"/>
        </w:rPr>
        <w:t>LISBOA</w:t>
      </w:r>
    </w:p>
    <w:p w14:paraId="1C32E10A" w14:textId="77777777" w:rsidR="00E11CCE" w:rsidRPr="00CA05E7" w:rsidRDefault="00E11CCE" w:rsidP="00E11CC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  <w:r w:rsidRPr="00CA05E7">
        <w:rPr>
          <w:rFonts w:ascii="Tahoma" w:eastAsia="Times New Roman" w:hAnsi="Tahoma" w:cs="Tahoma"/>
          <w:sz w:val="20"/>
          <w:szCs w:val="20"/>
          <w:lang w:val="es-ES" w:eastAsia="pt-PT"/>
        </w:rPr>
        <w:t>Visita panorámica y visita al Barrio histórico de Belem.</w:t>
      </w:r>
    </w:p>
    <w:p w14:paraId="66EFFCFF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1FC99D9A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14AFE40E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3ACCAF06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59634D06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518EC2D5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6CD5558B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4F3FB27A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59AECB42" w14:textId="77777777" w:rsidR="00E11CCE" w:rsidRPr="00E11CCE" w:rsidRDefault="00E11CCE" w:rsidP="00E11CC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21B8941F" w14:textId="77777777" w:rsidR="008A44FD" w:rsidRPr="00E11CCE" w:rsidRDefault="008A44FD">
      <w:pPr>
        <w:rPr>
          <w:rFonts w:ascii="Tahoma" w:hAnsi="Tahoma" w:cs="Tahoma"/>
          <w:sz w:val="20"/>
          <w:szCs w:val="20"/>
          <w:lang w:val="es-ES"/>
        </w:rPr>
      </w:pPr>
    </w:p>
    <w:sectPr w:rsidR="008A44FD" w:rsidRPr="00E11CC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B164" w14:textId="77777777" w:rsidR="000812A7" w:rsidRDefault="000812A7" w:rsidP="002C0076">
      <w:pPr>
        <w:spacing w:after="0" w:line="240" w:lineRule="auto"/>
      </w:pPr>
      <w:r>
        <w:separator/>
      </w:r>
    </w:p>
  </w:endnote>
  <w:endnote w:type="continuationSeparator" w:id="0">
    <w:p w14:paraId="33DAFA4B" w14:textId="77777777" w:rsidR="000812A7" w:rsidRDefault="000812A7" w:rsidP="002C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ardianEgyp-Thin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D44A" w14:textId="77777777" w:rsidR="000812A7" w:rsidRDefault="000812A7" w:rsidP="002C0076">
      <w:pPr>
        <w:spacing w:after="0" w:line="240" w:lineRule="auto"/>
      </w:pPr>
      <w:r>
        <w:separator/>
      </w:r>
    </w:p>
  </w:footnote>
  <w:footnote w:type="continuationSeparator" w:id="0">
    <w:p w14:paraId="72FD29A6" w14:textId="77777777" w:rsidR="000812A7" w:rsidRDefault="000812A7" w:rsidP="002C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CBB8" w14:textId="0775C92B" w:rsidR="002C0076" w:rsidRDefault="002C0076">
    <w:pPr>
      <w:pStyle w:val="Header"/>
    </w:pPr>
    <w:r>
      <w:rPr>
        <w:noProof/>
      </w:rPr>
      <w:drawing>
        <wp:inline distT="0" distB="0" distL="0" distR="0" wp14:anchorId="4CB332B7" wp14:editId="0FE2E8CA">
          <wp:extent cx="1428222" cy="46672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149" cy="468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0EE"/>
    <w:multiLevelType w:val="hybridMultilevel"/>
    <w:tmpl w:val="3690803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7EC"/>
    <w:multiLevelType w:val="hybridMultilevel"/>
    <w:tmpl w:val="FEA6EF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347462">
    <w:abstractNumId w:val="1"/>
  </w:num>
  <w:num w:numId="2" w16cid:durableId="15179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CE"/>
    <w:rsid w:val="000576BD"/>
    <w:rsid w:val="000812A7"/>
    <w:rsid w:val="0016304E"/>
    <w:rsid w:val="001D66ED"/>
    <w:rsid w:val="002C0076"/>
    <w:rsid w:val="008A44FD"/>
    <w:rsid w:val="009A4714"/>
    <w:rsid w:val="00AF7862"/>
    <w:rsid w:val="00E11CCE"/>
    <w:rsid w:val="00EC0857"/>
    <w:rsid w:val="7CB8A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A1C43"/>
  <w15:chartTrackingRefBased/>
  <w15:docId w15:val="{10DAFFD1-F235-48C8-8670-975E598E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C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CCE"/>
    <w:pPr>
      <w:ind w:left="720"/>
      <w:contextualSpacing/>
    </w:pPr>
  </w:style>
  <w:style w:type="paragraph" w:customStyle="1" w:styleId="paragraph">
    <w:name w:val="paragraph"/>
    <w:basedOn w:val="Normal"/>
    <w:rsid w:val="00EC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DefaultParagraphFont"/>
    <w:rsid w:val="00EC0857"/>
  </w:style>
  <w:style w:type="character" w:customStyle="1" w:styleId="eop">
    <w:name w:val="eop"/>
    <w:basedOn w:val="DefaultParagraphFont"/>
    <w:rsid w:val="00EC0857"/>
  </w:style>
  <w:style w:type="table" w:styleId="TableGrid">
    <w:name w:val="Table Grid"/>
    <w:basedOn w:val="TableNormal"/>
    <w:uiPriority w:val="59"/>
    <w:rsid w:val="00AF7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76"/>
  </w:style>
  <w:style w:type="paragraph" w:styleId="Footer">
    <w:name w:val="footer"/>
    <w:basedOn w:val="Normal"/>
    <w:link w:val="FooterChar"/>
    <w:uiPriority w:val="99"/>
    <w:unhideWhenUsed/>
    <w:rsid w:val="002C0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76"/>
  </w:style>
  <w:style w:type="character" w:styleId="Hyperlink">
    <w:name w:val="Hyperlink"/>
    <w:basedOn w:val="DefaultParagraphFont"/>
    <w:uiPriority w:val="99"/>
    <w:semiHidden/>
    <w:unhideWhenUsed/>
    <w:rsid w:val="002C0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mericas-abreu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1" ma:contentTypeDescription="Create a new document." ma:contentTypeScope="" ma:versionID="ad53ce8160b9e83e685b23ea0a237dbd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b3f779573c730eda694ff9af6da7e0f4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20E0B-8D46-46DF-AE7A-558A4055368D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customXml/itemProps2.xml><?xml version="1.0" encoding="utf-8"?>
<ds:datastoreItem xmlns:ds="http://schemas.openxmlformats.org/officeDocument/2006/customXml" ds:itemID="{6596EB3E-B06A-42C2-852B-ED4A2DE88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BF213-0153-48A9-BD9C-5878E1D5E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1413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Isabel Silva</dc:creator>
  <cp:keywords/>
  <dc:description/>
  <cp:lastModifiedBy>Vitor Belucci</cp:lastModifiedBy>
  <cp:revision>10</cp:revision>
  <dcterms:created xsi:type="dcterms:W3CDTF">2021-05-21T10:26:00Z</dcterms:created>
  <dcterms:modified xsi:type="dcterms:W3CDTF">2022-06-05T02:00:00Z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  <property fmtid="{D5CDD505-2E9C-101B-9397-08002B2CF9AE}" pid="3" name="MediaServiceImageTags">
    <vt:lpwstr/>
  </property>
</Properties>
</file>